
<file path=[Content_Types].xml><?xml version="1.0" encoding="utf-8"?>
<Types xmlns="http://schemas.openxmlformats.org/package/2006/content-types">
  <Default Extension="wmf" ContentType="image/x-wmf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5" Type="http://schemas.openxmlformats.org/officeDocument/2006/relationships/officeDocument" Target="word/document.xml"/><Relationship Id="rId1" Type="http://schemas.openxmlformats.org/package/2006/relationships/metadata/thumbnail" Target="docProps/thumbnail.wmf"/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520" w:lineRule="exact"/>
        <w:rPr>
          <w:rFonts w:ascii="Times New Roman" w:hAnsi="Times New Roman" w:eastAsia="黑体" w:cs="Times New Roman"/>
        </w:rPr>
      </w:pPr>
      <w:r>
        <w:rPr>
          <w:rFonts w:hint="eastAsia" w:ascii="Times New Roman" w:hAnsi="Times New Roman" w:eastAsia="黑体" w:cs="Times New Roman"/>
        </w:rPr>
        <w:t>附件</w:t>
      </w:r>
      <w:r>
        <w:rPr>
          <w:rFonts w:ascii="Times New Roman" w:hAnsi="Times New Roman" w:eastAsia="黑体" w:cs="Times New Roman"/>
        </w:rPr>
        <w:t>2</w:t>
      </w:r>
    </w:p>
    <w:p>
      <w:pPr>
        <w:spacing w:line="520" w:lineRule="exact"/>
        <w:jc w:val="center"/>
        <w:rPr>
          <w:rFonts w:ascii="小标宋" w:hAnsi="华文中宋" w:eastAsia="小标宋" w:cs="Times New Roman"/>
          <w:sz w:val="44"/>
        </w:rPr>
      </w:pPr>
    </w:p>
    <w:p>
      <w:pPr>
        <w:spacing w:line="520" w:lineRule="exact"/>
        <w:jc w:val="center"/>
        <w:rPr>
          <w:rFonts w:ascii="小标宋" w:hAnsi="华文中宋" w:eastAsia="小标宋" w:cs="Times New Roman"/>
          <w:sz w:val="44"/>
        </w:rPr>
      </w:pPr>
      <w:r>
        <w:rPr>
          <w:rFonts w:hint="eastAsia" w:ascii="小标宋" w:hAnsi="华文中宋" w:eastAsia="小标宋" w:cs="Times New Roman"/>
          <w:sz w:val="44"/>
        </w:rPr>
        <w:t>********（题目）</w:t>
      </w:r>
    </w:p>
    <w:p>
      <w:pPr>
        <w:spacing w:line="520" w:lineRule="exact"/>
        <w:jc w:val="center"/>
        <w:rPr>
          <w:rFonts w:ascii="仿宋_GB2312" w:hAnsi="仿宋_GB2312" w:eastAsia="仿宋_GB2312" w:cs="仿宋_GB2312"/>
          <w:b/>
          <w:bCs/>
          <w:szCs w:val="32"/>
        </w:rPr>
      </w:pPr>
      <w:r>
        <w:rPr>
          <w:rFonts w:hint="eastAsia" w:ascii="仿宋_GB2312" w:hAnsi="仿宋_GB2312" w:eastAsia="仿宋_GB2312" w:cs="仿宋_GB2312"/>
          <w:b/>
          <w:bCs/>
          <w:szCs w:val="32"/>
        </w:rPr>
        <w:t>——XX学院（简称）XX班级事迹材料</w:t>
      </w:r>
    </w:p>
    <w:p>
      <w:pPr>
        <w:jc w:val="center"/>
        <w:rPr>
          <w:rFonts w:ascii="楷体" w:hAnsi="楷体" w:eastAsia="楷体"/>
        </w:rPr>
      </w:pPr>
      <w:r>
        <w:rPr>
          <w:rFonts w:hint="eastAsia" w:ascii="楷体" w:hAnsi="楷体" w:eastAsia="楷体"/>
        </w:rPr>
        <w:t>（字数不超过1</w:t>
      </w:r>
      <w:r>
        <w:rPr>
          <w:rFonts w:ascii="楷体" w:hAnsi="楷体" w:eastAsia="楷体"/>
        </w:rPr>
        <w:t>000</w:t>
      </w:r>
      <w:r>
        <w:rPr>
          <w:rFonts w:hint="eastAsia" w:ascii="楷体" w:hAnsi="楷体" w:eastAsia="楷体"/>
        </w:rPr>
        <w:t>字，总页数不超过4页，以word电子版形式提交）</w:t>
      </w:r>
    </w:p>
    <w:p>
      <w:pPr>
        <w:widowControl/>
        <w:spacing w:line="560" w:lineRule="exact"/>
        <w:ind w:firstLine="632" w:firstLineChars="200"/>
        <w:rPr>
          <w:rFonts w:ascii="黑体" w:hAnsi="黑体" w:eastAsia="黑体" w:cs="Times New Roman"/>
        </w:rPr>
      </w:pPr>
      <w:r>
        <w:rPr>
          <w:rFonts w:hint="eastAsia" w:ascii="黑体" w:hAnsi="黑体" w:eastAsia="黑体" w:cs="Times New Roman"/>
        </w:rPr>
        <w:t>一、内容要求</w:t>
      </w:r>
    </w:p>
    <w:p>
      <w:pPr>
        <w:widowControl/>
        <w:spacing w:line="560" w:lineRule="exact"/>
        <w:ind w:firstLine="632" w:firstLineChars="2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请各班级结合《附件3：2022年“先进班集体”评选要素》撰写申报材料，重点汇报自班集体组建以来取得的</w:t>
      </w:r>
      <w:r>
        <w:rPr>
          <w:rFonts w:hint="eastAsia" w:ascii="Times New Roman" w:hAnsi="Times New Roman" w:eastAsia="仿宋_GB2312" w:cs="Times New Roman"/>
          <w:b/>
        </w:rPr>
        <w:t>成果、特色做法或有益经验</w:t>
      </w:r>
      <w:r>
        <w:rPr>
          <w:rFonts w:hint="eastAsia" w:ascii="Times New Roman" w:hAnsi="Times New Roman" w:eastAsia="仿宋_GB2312" w:cs="Times New Roman"/>
        </w:rPr>
        <w:t>，</w:t>
      </w:r>
      <w:r>
        <w:rPr>
          <w:rFonts w:ascii="Times New Roman" w:hAnsi="Times New Roman" w:eastAsia="仿宋_GB2312" w:cs="Times New Roman"/>
        </w:rPr>
        <w:t>应包含但不限于以下内容：</w:t>
      </w:r>
    </w:p>
    <w:p>
      <w:pPr>
        <w:widowControl/>
        <w:spacing w:line="560" w:lineRule="exact"/>
        <w:ind w:firstLine="632" w:firstLineChars="2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1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>思想建设；</w:t>
      </w:r>
    </w:p>
    <w:p>
      <w:pPr>
        <w:widowControl/>
        <w:spacing w:line="560" w:lineRule="exact"/>
        <w:ind w:firstLine="632" w:firstLineChars="2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2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>学风建设；</w:t>
      </w:r>
    </w:p>
    <w:p>
      <w:pPr>
        <w:widowControl/>
        <w:spacing w:line="560" w:lineRule="exact"/>
        <w:ind w:firstLine="632" w:firstLineChars="200"/>
        <w:rPr>
          <w:rFonts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3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>班级凝聚力和文化建设；</w:t>
      </w:r>
      <w:bookmarkStart w:id="0" w:name="_GoBack"/>
      <w:bookmarkEnd w:id="0"/>
    </w:p>
    <w:p>
      <w:pPr>
        <w:widowControl/>
        <w:spacing w:line="560" w:lineRule="exact"/>
        <w:ind w:firstLine="632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4</w:t>
      </w:r>
      <w:r>
        <w:rPr>
          <w:rFonts w:ascii="Times New Roman" w:hAnsi="Times New Roman" w:eastAsia="仿宋_GB2312" w:cs="Times New Roman"/>
        </w:rPr>
        <w:t>.</w:t>
      </w:r>
      <w:r>
        <w:rPr>
          <w:rFonts w:hint="eastAsia" w:ascii="Times New Roman" w:hAnsi="Times New Roman" w:eastAsia="仿宋_GB2312" w:cs="Times New Roman"/>
        </w:rPr>
        <w:t>宿舍建设和心理健康建设。</w:t>
      </w:r>
    </w:p>
    <w:p>
      <w:pPr>
        <w:widowControl/>
        <w:spacing w:line="560" w:lineRule="exact"/>
        <w:ind w:firstLine="632" w:firstLineChars="200"/>
        <w:rPr>
          <w:rFonts w:hint="eastAsia" w:ascii="Times New Roman" w:hAnsi="Times New Roman" w:eastAsia="仿宋_GB2312" w:cs="Times New Roman"/>
        </w:rPr>
      </w:pPr>
      <w:r>
        <w:rPr>
          <w:rFonts w:hint="eastAsia" w:ascii="Times New Roman" w:hAnsi="Times New Roman" w:eastAsia="仿宋_GB2312" w:cs="Times New Roman"/>
        </w:rPr>
        <w:t>各班级需同时提交2021-2022学年内1张合影、</w:t>
      </w:r>
      <w:r>
        <w:rPr>
          <w:rFonts w:hint="eastAsia" w:ascii="Times New Roman" w:hAnsi="Times New Roman" w:eastAsia="仿宋_GB2312" w:cs="Times New Roman"/>
          <w:lang w:val="en-US" w:eastAsia="zh-CN"/>
        </w:rPr>
        <w:t>4-5</w:t>
      </w:r>
      <w:r>
        <w:rPr>
          <w:rFonts w:hint="eastAsia" w:ascii="Times New Roman" w:hAnsi="Times New Roman" w:eastAsia="仿宋_GB2312" w:cs="Times New Roman"/>
        </w:rPr>
        <w:t>张班级活动照片。</w:t>
      </w:r>
    </w:p>
    <w:p>
      <w:pPr>
        <w:widowControl/>
        <w:spacing w:line="560" w:lineRule="exact"/>
        <w:ind w:firstLine="632" w:firstLineChars="200"/>
        <w:rPr>
          <w:rFonts w:ascii="黑体" w:hAnsi="黑体" w:eastAsia="黑体" w:cs="Times New Roman"/>
        </w:rPr>
      </w:pPr>
      <w:r>
        <w:rPr>
          <w:rFonts w:hint="eastAsia" w:ascii="黑体" w:hAnsi="黑体" w:eastAsia="黑体" w:cs="Times New Roman"/>
        </w:rPr>
        <w:t>二、排版要求</w:t>
      </w:r>
    </w:p>
    <w:p>
      <w:pPr>
        <w:pStyle w:val="18"/>
        <w:numPr>
          <w:ilvl w:val="0"/>
          <w:numId w:val="1"/>
        </w:numPr>
        <w:spacing w:line="560" w:lineRule="exact"/>
        <w:ind w:firstLine="632"/>
        <w:outlineLvl w:val="1"/>
        <w:rPr>
          <w:rFonts w:ascii="楷体" w:hAnsi="楷体" w:eastAsia="楷体" w:cs="Times New Roman"/>
          <w:szCs w:val="32"/>
        </w:rPr>
      </w:pPr>
      <w:r>
        <w:rPr>
          <w:rFonts w:ascii="楷体" w:hAnsi="楷体" w:eastAsia="楷体" w:cs="Times New Roman"/>
          <w:szCs w:val="32"/>
        </w:rPr>
        <w:t>字体</w:t>
      </w:r>
    </w:p>
    <w:p>
      <w:pPr>
        <w:spacing w:line="560" w:lineRule="exact"/>
        <w:ind w:firstLine="632" w:firstLineChars="200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1.大标题。采用方正小标宋简体（小标宋），二号字，不加粗。如大标题下有文件使用人、使用日期等信息，采用楷体GB_2312，小二号字，不加粗。</w:t>
      </w:r>
    </w:p>
    <w:p>
      <w:pPr>
        <w:spacing w:line="560" w:lineRule="exact"/>
        <w:ind w:firstLine="632" w:firstLineChars="200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2.文中标题。一级标题采用黑体，三号字，不加粗。如存在二级标题，采用楷体GB_2312，三号字，是否加粗根据使用情况。为避免格式错乱，一般不建议采用自动编号。</w:t>
      </w:r>
    </w:p>
    <w:p>
      <w:pPr>
        <w:spacing w:line="560" w:lineRule="exact"/>
        <w:ind w:firstLine="632" w:firstLineChars="200"/>
        <w:rPr>
          <w:rFonts w:ascii="Times New Roman" w:hAnsi="Times New Roman" w:eastAsia="仿宋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3.其他正文。正文内容采用仿宋GB_2312，三号字，不加粗。部分生僻字体不能识别，常见于人名中，可单独改为仿宋。例：</w:t>
      </w:r>
      <w:r>
        <w:rPr>
          <w:rFonts w:ascii="Times New Roman" w:hAnsi="Times New Roman" w:eastAsia="微软雅黑" w:cs="Times New Roman"/>
          <w:szCs w:val="32"/>
        </w:rPr>
        <w:t>喆</w:t>
      </w:r>
      <w:r>
        <w:rPr>
          <w:rFonts w:ascii="Times New Roman" w:hAnsi="Times New Roman" w:eastAsia="仿宋" w:cs="Times New Roman"/>
          <w:szCs w:val="32"/>
        </w:rPr>
        <w:t>，喆。</w:t>
      </w:r>
    </w:p>
    <w:p>
      <w:pPr>
        <w:spacing w:line="560" w:lineRule="exact"/>
        <w:ind w:firstLine="632" w:firstLineChars="200"/>
        <w:rPr>
          <w:rFonts w:ascii="Times New Roman" w:hAnsi="Times New Roman" w:eastAsia="微软雅黑" w:cs="Times New Roman"/>
          <w:szCs w:val="32"/>
        </w:rPr>
      </w:pPr>
      <w:r>
        <w:rPr>
          <w:rFonts w:ascii="Times New Roman" w:hAnsi="Times New Roman" w:eastAsia="仿宋" w:cs="Times New Roman"/>
          <w:szCs w:val="32"/>
        </w:rPr>
        <w:t>4.图注应为黑体四号字，不加粗，段后0.5行。</w:t>
      </w:r>
    </w:p>
    <w:p>
      <w:pPr>
        <w:pStyle w:val="18"/>
        <w:numPr>
          <w:ilvl w:val="0"/>
          <w:numId w:val="1"/>
        </w:numPr>
        <w:spacing w:line="560" w:lineRule="exact"/>
        <w:ind w:firstLine="632"/>
        <w:outlineLvl w:val="1"/>
        <w:rPr>
          <w:rFonts w:ascii="楷体" w:hAnsi="楷体" w:eastAsia="楷体" w:cs="Times New Roman"/>
          <w:szCs w:val="32"/>
        </w:rPr>
      </w:pPr>
      <w:r>
        <w:rPr>
          <w:rFonts w:ascii="楷体" w:hAnsi="楷体" w:eastAsia="楷体" w:cs="Times New Roman"/>
          <w:szCs w:val="32"/>
        </w:rPr>
        <w:t>格式</w:t>
      </w:r>
    </w:p>
    <w:p>
      <w:pPr>
        <w:spacing w:line="560" w:lineRule="exact"/>
        <w:ind w:firstLine="632" w:firstLineChars="200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1.大标题。居中显示，字数较多的要根据文字表述合理断行，断行后第二行只有一个字时，根据实际情况可适当缩小至20号字。标题一般“留天留地”，即上下各空一行。</w:t>
      </w:r>
    </w:p>
    <w:p>
      <w:pPr>
        <w:spacing w:line="560" w:lineRule="exact"/>
        <w:ind w:firstLine="632" w:firstLineChars="200"/>
        <w:rPr>
          <w:rFonts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2.正文。正文格式在“格式-段落”选项中调整，使用首行缩进2字符（避免手打空格进行缩进），行间距调整为28-30磅，通常选择28磅。（行间距范围用来解决单独一行成一页的问题）。</w:t>
      </w:r>
    </w:p>
    <w:p>
      <w:pPr>
        <w:spacing w:line="560" w:lineRule="exact"/>
        <w:ind w:firstLine="632" w:firstLineChars="200"/>
        <w:rPr>
          <w:rFonts w:hint="eastAsia" w:ascii="Times New Roman" w:hAnsi="Times New Roman" w:eastAsia="仿宋_GB2312" w:cs="Times New Roman"/>
          <w:szCs w:val="32"/>
        </w:rPr>
      </w:pPr>
      <w:r>
        <w:rPr>
          <w:rFonts w:ascii="Times New Roman" w:hAnsi="Times New Roman" w:eastAsia="仿宋_GB2312" w:cs="Times New Roman"/>
          <w:szCs w:val="32"/>
        </w:rPr>
        <w:t>3.页码。超过一页的公文要加页码。采用“-1-”格式，页码在文本底部居中位置。</w:t>
      </w:r>
    </w:p>
    <w:sectPr>
      <w:pgSz w:w="11906" w:h="16838"/>
      <w:pgMar w:top="1440" w:right="1276" w:bottom="1440" w:left="1276" w:header="854" w:footer="667" w:gutter="0"/>
      <w:pgNumType w:fmt="numberInDash"/>
      <w:cols w:space="425" w:num="1"/>
      <w:docGrid w:type="linesAndChars" w:linePitch="610" w:charSpace="-84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2AFF" w:usb1="C000247B" w:usb2="00000009" w:usb3="00000000" w:csb0="200001FF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小标宋">
    <w:altName w:val="微软雅黑"/>
    <w:panose1 w:val="03000509000000000000"/>
    <w:charset w:val="86"/>
    <w:family w:val="script"/>
    <w:pitch w:val="default"/>
    <w:sig w:usb0="00000000" w:usb1="00000000" w:usb2="00000010" w:usb3="00000000" w:csb0="00040000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楷体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787737F"/>
    <w:multiLevelType w:val="singleLevel"/>
    <w:tmpl w:val="0787737F"/>
    <w:lvl w:ilvl="0" w:tentative="0">
      <w:start w:val="1"/>
      <w:numFmt w:val="chineseCountingThousand"/>
      <w:suff w:val="nothing"/>
      <w:lvlText w:val="（%1）"/>
      <w:lvlJc w:val="left"/>
      <w:pPr>
        <w:ind w:left="0" w:firstLine="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YmFkYjAyMTgxNDA1Y2FmMzRmZDNiY2U3ZDExMWQ3ZjYifQ=="/>
  </w:docVars>
  <w:rsids>
    <w:rsidRoot w:val="005F3E39"/>
    <w:rsid w:val="00003072"/>
    <w:rsid w:val="00017F8A"/>
    <w:rsid w:val="0003235F"/>
    <w:rsid w:val="0004051B"/>
    <w:rsid w:val="00044757"/>
    <w:rsid w:val="000448AD"/>
    <w:rsid w:val="00052F75"/>
    <w:rsid w:val="00060D81"/>
    <w:rsid w:val="0006171E"/>
    <w:rsid w:val="000622C1"/>
    <w:rsid w:val="00063344"/>
    <w:rsid w:val="000652C9"/>
    <w:rsid w:val="000731CB"/>
    <w:rsid w:val="00085945"/>
    <w:rsid w:val="0009129C"/>
    <w:rsid w:val="0009278D"/>
    <w:rsid w:val="00095B46"/>
    <w:rsid w:val="000A194C"/>
    <w:rsid w:val="000A4D0E"/>
    <w:rsid w:val="000A52D3"/>
    <w:rsid w:val="000A592F"/>
    <w:rsid w:val="000B00CD"/>
    <w:rsid w:val="000B31DE"/>
    <w:rsid w:val="000B4034"/>
    <w:rsid w:val="000C4C01"/>
    <w:rsid w:val="000C73C2"/>
    <w:rsid w:val="000D1409"/>
    <w:rsid w:val="000D5444"/>
    <w:rsid w:val="000D6997"/>
    <w:rsid w:val="000D7A08"/>
    <w:rsid w:val="000E0A1B"/>
    <w:rsid w:val="000E3256"/>
    <w:rsid w:val="000E3F82"/>
    <w:rsid w:val="000E42CC"/>
    <w:rsid w:val="000E618F"/>
    <w:rsid w:val="000E740D"/>
    <w:rsid w:val="000F6D72"/>
    <w:rsid w:val="0010587C"/>
    <w:rsid w:val="00107A38"/>
    <w:rsid w:val="00114A15"/>
    <w:rsid w:val="00137E8E"/>
    <w:rsid w:val="0014063B"/>
    <w:rsid w:val="001409F0"/>
    <w:rsid w:val="00144265"/>
    <w:rsid w:val="00146326"/>
    <w:rsid w:val="0014693A"/>
    <w:rsid w:val="00156767"/>
    <w:rsid w:val="00162E85"/>
    <w:rsid w:val="00165816"/>
    <w:rsid w:val="00173DE3"/>
    <w:rsid w:val="00174BE9"/>
    <w:rsid w:val="00182EBD"/>
    <w:rsid w:val="0018571A"/>
    <w:rsid w:val="00185891"/>
    <w:rsid w:val="001927B5"/>
    <w:rsid w:val="00192A17"/>
    <w:rsid w:val="00196EBE"/>
    <w:rsid w:val="001B514C"/>
    <w:rsid w:val="001B5E5E"/>
    <w:rsid w:val="001C41F4"/>
    <w:rsid w:val="001C4226"/>
    <w:rsid w:val="001C4E4F"/>
    <w:rsid w:val="001C7AAC"/>
    <w:rsid w:val="001D24D7"/>
    <w:rsid w:val="001E02BA"/>
    <w:rsid w:val="001E112B"/>
    <w:rsid w:val="001F1477"/>
    <w:rsid w:val="001F2C99"/>
    <w:rsid w:val="001F510E"/>
    <w:rsid w:val="00202D02"/>
    <w:rsid w:val="00206B21"/>
    <w:rsid w:val="00212075"/>
    <w:rsid w:val="00220774"/>
    <w:rsid w:val="00223028"/>
    <w:rsid w:val="0023138F"/>
    <w:rsid w:val="00231BE6"/>
    <w:rsid w:val="002408AD"/>
    <w:rsid w:val="00241502"/>
    <w:rsid w:val="00250545"/>
    <w:rsid w:val="002516D4"/>
    <w:rsid w:val="002569C5"/>
    <w:rsid w:val="00267B58"/>
    <w:rsid w:val="0027579F"/>
    <w:rsid w:val="00282564"/>
    <w:rsid w:val="00283FBF"/>
    <w:rsid w:val="00286E7A"/>
    <w:rsid w:val="002A0BAF"/>
    <w:rsid w:val="002A3BA2"/>
    <w:rsid w:val="002C0F6B"/>
    <w:rsid w:val="002C1817"/>
    <w:rsid w:val="002C5B26"/>
    <w:rsid w:val="002D4EC5"/>
    <w:rsid w:val="002E5BDC"/>
    <w:rsid w:val="002F101F"/>
    <w:rsid w:val="002F5585"/>
    <w:rsid w:val="003029AD"/>
    <w:rsid w:val="003038E3"/>
    <w:rsid w:val="00305BC8"/>
    <w:rsid w:val="00310228"/>
    <w:rsid w:val="003152FC"/>
    <w:rsid w:val="003164E0"/>
    <w:rsid w:val="00320160"/>
    <w:rsid w:val="00320BC4"/>
    <w:rsid w:val="00322551"/>
    <w:rsid w:val="00322719"/>
    <w:rsid w:val="00324FE2"/>
    <w:rsid w:val="003253E4"/>
    <w:rsid w:val="003336A6"/>
    <w:rsid w:val="0033373F"/>
    <w:rsid w:val="00336122"/>
    <w:rsid w:val="0034027C"/>
    <w:rsid w:val="00343CF5"/>
    <w:rsid w:val="003445A0"/>
    <w:rsid w:val="00347A7B"/>
    <w:rsid w:val="00350DBB"/>
    <w:rsid w:val="003566D3"/>
    <w:rsid w:val="00361B0D"/>
    <w:rsid w:val="00363704"/>
    <w:rsid w:val="00363B63"/>
    <w:rsid w:val="00364B10"/>
    <w:rsid w:val="003824AE"/>
    <w:rsid w:val="0038385C"/>
    <w:rsid w:val="00384C09"/>
    <w:rsid w:val="003870A1"/>
    <w:rsid w:val="00391E06"/>
    <w:rsid w:val="00394385"/>
    <w:rsid w:val="003A3878"/>
    <w:rsid w:val="003A4A7E"/>
    <w:rsid w:val="003A611B"/>
    <w:rsid w:val="003A644A"/>
    <w:rsid w:val="003A7E5B"/>
    <w:rsid w:val="003B598E"/>
    <w:rsid w:val="003C0865"/>
    <w:rsid w:val="003C3760"/>
    <w:rsid w:val="003C4404"/>
    <w:rsid w:val="003D1D61"/>
    <w:rsid w:val="003D33F1"/>
    <w:rsid w:val="003D34BC"/>
    <w:rsid w:val="003D4B9A"/>
    <w:rsid w:val="003D6CB3"/>
    <w:rsid w:val="003E23B6"/>
    <w:rsid w:val="003E6D7B"/>
    <w:rsid w:val="003F56CC"/>
    <w:rsid w:val="003F5FEC"/>
    <w:rsid w:val="00400908"/>
    <w:rsid w:val="004014CF"/>
    <w:rsid w:val="0040383E"/>
    <w:rsid w:val="004048BE"/>
    <w:rsid w:val="0040567C"/>
    <w:rsid w:val="00425CD4"/>
    <w:rsid w:val="00427215"/>
    <w:rsid w:val="00441648"/>
    <w:rsid w:val="004435BC"/>
    <w:rsid w:val="00444B72"/>
    <w:rsid w:val="00450385"/>
    <w:rsid w:val="00450A7B"/>
    <w:rsid w:val="00461649"/>
    <w:rsid w:val="004670AB"/>
    <w:rsid w:val="00470844"/>
    <w:rsid w:val="00483AB0"/>
    <w:rsid w:val="00497615"/>
    <w:rsid w:val="004A0B92"/>
    <w:rsid w:val="004A697E"/>
    <w:rsid w:val="004B254B"/>
    <w:rsid w:val="004B366A"/>
    <w:rsid w:val="004C445E"/>
    <w:rsid w:val="004C7C45"/>
    <w:rsid w:val="004C7D10"/>
    <w:rsid w:val="004F6100"/>
    <w:rsid w:val="00506B41"/>
    <w:rsid w:val="005139F0"/>
    <w:rsid w:val="00521A0C"/>
    <w:rsid w:val="005236FB"/>
    <w:rsid w:val="00526514"/>
    <w:rsid w:val="00527FEB"/>
    <w:rsid w:val="00536ADA"/>
    <w:rsid w:val="00537E83"/>
    <w:rsid w:val="0054245D"/>
    <w:rsid w:val="00544EA0"/>
    <w:rsid w:val="0054636A"/>
    <w:rsid w:val="00550CBC"/>
    <w:rsid w:val="00561DC7"/>
    <w:rsid w:val="005657AB"/>
    <w:rsid w:val="00566489"/>
    <w:rsid w:val="0057171D"/>
    <w:rsid w:val="00571D08"/>
    <w:rsid w:val="00573984"/>
    <w:rsid w:val="005813C4"/>
    <w:rsid w:val="00587B13"/>
    <w:rsid w:val="005905BC"/>
    <w:rsid w:val="005A01F0"/>
    <w:rsid w:val="005A1D9A"/>
    <w:rsid w:val="005A38F3"/>
    <w:rsid w:val="005A6A78"/>
    <w:rsid w:val="005A6CE4"/>
    <w:rsid w:val="005B27F1"/>
    <w:rsid w:val="005C01C7"/>
    <w:rsid w:val="005C199A"/>
    <w:rsid w:val="005C35E3"/>
    <w:rsid w:val="005D0462"/>
    <w:rsid w:val="005D1162"/>
    <w:rsid w:val="005D4705"/>
    <w:rsid w:val="005D6181"/>
    <w:rsid w:val="005D6DDC"/>
    <w:rsid w:val="005E0C61"/>
    <w:rsid w:val="005E257F"/>
    <w:rsid w:val="005E3085"/>
    <w:rsid w:val="005E42C3"/>
    <w:rsid w:val="005E7EB9"/>
    <w:rsid w:val="005F0C4C"/>
    <w:rsid w:val="005F3E39"/>
    <w:rsid w:val="00602EAC"/>
    <w:rsid w:val="00603AB7"/>
    <w:rsid w:val="006240F8"/>
    <w:rsid w:val="00631E09"/>
    <w:rsid w:val="00633C24"/>
    <w:rsid w:val="00635C96"/>
    <w:rsid w:val="00636C6B"/>
    <w:rsid w:val="00652D92"/>
    <w:rsid w:val="00654355"/>
    <w:rsid w:val="00664C9E"/>
    <w:rsid w:val="006703D3"/>
    <w:rsid w:val="0067107E"/>
    <w:rsid w:val="0068259C"/>
    <w:rsid w:val="006921FD"/>
    <w:rsid w:val="006B274E"/>
    <w:rsid w:val="006B28E2"/>
    <w:rsid w:val="006B5312"/>
    <w:rsid w:val="006B711B"/>
    <w:rsid w:val="006C27F1"/>
    <w:rsid w:val="006C78BC"/>
    <w:rsid w:val="006D690A"/>
    <w:rsid w:val="006E3781"/>
    <w:rsid w:val="006E43F7"/>
    <w:rsid w:val="006E4C1A"/>
    <w:rsid w:val="006E4E85"/>
    <w:rsid w:val="006E6341"/>
    <w:rsid w:val="006E7E45"/>
    <w:rsid w:val="006E7EF8"/>
    <w:rsid w:val="006F7612"/>
    <w:rsid w:val="00721020"/>
    <w:rsid w:val="0072269C"/>
    <w:rsid w:val="0072451E"/>
    <w:rsid w:val="00726EB7"/>
    <w:rsid w:val="0072702C"/>
    <w:rsid w:val="00730AEF"/>
    <w:rsid w:val="0073114A"/>
    <w:rsid w:val="00736436"/>
    <w:rsid w:val="00737223"/>
    <w:rsid w:val="007450A9"/>
    <w:rsid w:val="00745284"/>
    <w:rsid w:val="007501D6"/>
    <w:rsid w:val="0075172D"/>
    <w:rsid w:val="007524DB"/>
    <w:rsid w:val="00753D31"/>
    <w:rsid w:val="00757982"/>
    <w:rsid w:val="00760FC8"/>
    <w:rsid w:val="00762A04"/>
    <w:rsid w:val="00762F4F"/>
    <w:rsid w:val="00765913"/>
    <w:rsid w:val="00771FA2"/>
    <w:rsid w:val="0077279D"/>
    <w:rsid w:val="00780A18"/>
    <w:rsid w:val="007832C2"/>
    <w:rsid w:val="00794F43"/>
    <w:rsid w:val="007A0203"/>
    <w:rsid w:val="007A04F1"/>
    <w:rsid w:val="007A2E41"/>
    <w:rsid w:val="007A2FA5"/>
    <w:rsid w:val="007B434D"/>
    <w:rsid w:val="007B7F9B"/>
    <w:rsid w:val="007C1977"/>
    <w:rsid w:val="007C1A85"/>
    <w:rsid w:val="007C515D"/>
    <w:rsid w:val="007C5BB3"/>
    <w:rsid w:val="007D1864"/>
    <w:rsid w:val="007D2F56"/>
    <w:rsid w:val="007D41CC"/>
    <w:rsid w:val="007D705E"/>
    <w:rsid w:val="007E1228"/>
    <w:rsid w:val="007E13E3"/>
    <w:rsid w:val="007E39B5"/>
    <w:rsid w:val="007E626F"/>
    <w:rsid w:val="007F0B7B"/>
    <w:rsid w:val="00800ADA"/>
    <w:rsid w:val="008062C2"/>
    <w:rsid w:val="00807501"/>
    <w:rsid w:val="00807D58"/>
    <w:rsid w:val="008123BE"/>
    <w:rsid w:val="00814DB7"/>
    <w:rsid w:val="008153D0"/>
    <w:rsid w:val="008330D0"/>
    <w:rsid w:val="00834D7A"/>
    <w:rsid w:val="00840B58"/>
    <w:rsid w:val="00851C39"/>
    <w:rsid w:val="00861097"/>
    <w:rsid w:val="008610F4"/>
    <w:rsid w:val="00865E96"/>
    <w:rsid w:val="0087187F"/>
    <w:rsid w:val="00872CD4"/>
    <w:rsid w:val="008862DA"/>
    <w:rsid w:val="008A416B"/>
    <w:rsid w:val="008B0451"/>
    <w:rsid w:val="008B1F54"/>
    <w:rsid w:val="008B2C49"/>
    <w:rsid w:val="008B3C4C"/>
    <w:rsid w:val="008B5385"/>
    <w:rsid w:val="008B7126"/>
    <w:rsid w:val="008B73E6"/>
    <w:rsid w:val="008C41D7"/>
    <w:rsid w:val="008C731A"/>
    <w:rsid w:val="008D1CC6"/>
    <w:rsid w:val="008D6089"/>
    <w:rsid w:val="008E181D"/>
    <w:rsid w:val="008E411C"/>
    <w:rsid w:val="008E729F"/>
    <w:rsid w:val="008F346A"/>
    <w:rsid w:val="008F7020"/>
    <w:rsid w:val="008F7989"/>
    <w:rsid w:val="00911E05"/>
    <w:rsid w:val="00912BF9"/>
    <w:rsid w:val="0092388C"/>
    <w:rsid w:val="00923CC6"/>
    <w:rsid w:val="00926467"/>
    <w:rsid w:val="00926721"/>
    <w:rsid w:val="00926EAC"/>
    <w:rsid w:val="00937272"/>
    <w:rsid w:val="0094289F"/>
    <w:rsid w:val="00942D5A"/>
    <w:rsid w:val="00943C86"/>
    <w:rsid w:val="00945E38"/>
    <w:rsid w:val="00947EB1"/>
    <w:rsid w:val="00951D33"/>
    <w:rsid w:val="00955085"/>
    <w:rsid w:val="00955FD5"/>
    <w:rsid w:val="0095781E"/>
    <w:rsid w:val="00962DC3"/>
    <w:rsid w:val="00977C9F"/>
    <w:rsid w:val="00986F30"/>
    <w:rsid w:val="009978E4"/>
    <w:rsid w:val="00997C29"/>
    <w:rsid w:val="009A6132"/>
    <w:rsid w:val="009B238E"/>
    <w:rsid w:val="009B7863"/>
    <w:rsid w:val="009C1AFE"/>
    <w:rsid w:val="009C3480"/>
    <w:rsid w:val="009D0B41"/>
    <w:rsid w:val="009D1EB0"/>
    <w:rsid w:val="009E50CE"/>
    <w:rsid w:val="009F264C"/>
    <w:rsid w:val="009F3E5A"/>
    <w:rsid w:val="009F519E"/>
    <w:rsid w:val="00A07F6C"/>
    <w:rsid w:val="00A10863"/>
    <w:rsid w:val="00A15682"/>
    <w:rsid w:val="00A2094C"/>
    <w:rsid w:val="00A22067"/>
    <w:rsid w:val="00A266A9"/>
    <w:rsid w:val="00A33678"/>
    <w:rsid w:val="00A37ECF"/>
    <w:rsid w:val="00A52D22"/>
    <w:rsid w:val="00A5384F"/>
    <w:rsid w:val="00A57A80"/>
    <w:rsid w:val="00A662FC"/>
    <w:rsid w:val="00A66FF0"/>
    <w:rsid w:val="00A71A68"/>
    <w:rsid w:val="00A837A2"/>
    <w:rsid w:val="00A844FA"/>
    <w:rsid w:val="00A862A6"/>
    <w:rsid w:val="00A9079C"/>
    <w:rsid w:val="00A912C1"/>
    <w:rsid w:val="00A92C1C"/>
    <w:rsid w:val="00A9559C"/>
    <w:rsid w:val="00AA6466"/>
    <w:rsid w:val="00AB74B5"/>
    <w:rsid w:val="00AB74BD"/>
    <w:rsid w:val="00AC2357"/>
    <w:rsid w:val="00AC38E0"/>
    <w:rsid w:val="00AC5FDD"/>
    <w:rsid w:val="00AC6489"/>
    <w:rsid w:val="00AC76F8"/>
    <w:rsid w:val="00AE04D3"/>
    <w:rsid w:val="00AE0750"/>
    <w:rsid w:val="00AE722B"/>
    <w:rsid w:val="00AF059E"/>
    <w:rsid w:val="00AF0EB1"/>
    <w:rsid w:val="00AF1098"/>
    <w:rsid w:val="00AF1309"/>
    <w:rsid w:val="00AF2B70"/>
    <w:rsid w:val="00AF3DF2"/>
    <w:rsid w:val="00B0359D"/>
    <w:rsid w:val="00B057A6"/>
    <w:rsid w:val="00B10754"/>
    <w:rsid w:val="00B1206A"/>
    <w:rsid w:val="00B1578A"/>
    <w:rsid w:val="00B20640"/>
    <w:rsid w:val="00B20B2A"/>
    <w:rsid w:val="00B268D4"/>
    <w:rsid w:val="00B27A22"/>
    <w:rsid w:val="00B32959"/>
    <w:rsid w:val="00B33BD4"/>
    <w:rsid w:val="00B36A67"/>
    <w:rsid w:val="00B4181D"/>
    <w:rsid w:val="00B446EC"/>
    <w:rsid w:val="00B44F35"/>
    <w:rsid w:val="00B47D4C"/>
    <w:rsid w:val="00B54BBD"/>
    <w:rsid w:val="00B6166F"/>
    <w:rsid w:val="00B65B9D"/>
    <w:rsid w:val="00B663CF"/>
    <w:rsid w:val="00B8074F"/>
    <w:rsid w:val="00B82590"/>
    <w:rsid w:val="00B879F2"/>
    <w:rsid w:val="00B96959"/>
    <w:rsid w:val="00BA3CDF"/>
    <w:rsid w:val="00BA5053"/>
    <w:rsid w:val="00BB08C4"/>
    <w:rsid w:val="00BB124A"/>
    <w:rsid w:val="00BB3A42"/>
    <w:rsid w:val="00BB4F0E"/>
    <w:rsid w:val="00BB7744"/>
    <w:rsid w:val="00BD00AD"/>
    <w:rsid w:val="00BD12D8"/>
    <w:rsid w:val="00BD2160"/>
    <w:rsid w:val="00BE1E19"/>
    <w:rsid w:val="00BE4B10"/>
    <w:rsid w:val="00BF2B00"/>
    <w:rsid w:val="00BF3198"/>
    <w:rsid w:val="00C00368"/>
    <w:rsid w:val="00C01EBF"/>
    <w:rsid w:val="00C127BB"/>
    <w:rsid w:val="00C13F82"/>
    <w:rsid w:val="00C14081"/>
    <w:rsid w:val="00C153CD"/>
    <w:rsid w:val="00C204A4"/>
    <w:rsid w:val="00C23351"/>
    <w:rsid w:val="00C2432E"/>
    <w:rsid w:val="00C25137"/>
    <w:rsid w:val="00C3528C"/>
    <w:rsid w:val="00C42F34"/>
    <w:rsid w:val="00C44B64"/>
    <w:rsid w:val="00C47F54"/>
    <w:rsid w:val="00C51E6A"/>
    <w:rsid w:val="00C54402"/>
    <w:rsid w:val="00C556B0"/>
    <w:rsid w:val="00C57EA7"/>
    <w:rsid w:val="00C61CCA"/>
    <w:rsid w:val="00C633D5"/>
    <w:rsid w:val="00C66654"/>
    <w:rsid w:val="00C710EF"/>
    <w:rsid w:val="00C7131B"/>
    <w:rsid w:val="00C73A14"/>
    <w:rsid w:val="00C74CBA"/>
    <w:rsid w:val="00C75AB7"/>
    <w:rsid w:val="00C77488"/>
    <w:rsid w:val="00C80B07"/>
    <w:rsid w:val="00C80B30"/>
    <w:rsid w:val="00C835D7"/>
    <w:rsid w:val="00C8692E"/>
    <w:rsid w:val="00C86E5B"/>
    <w:rsid w:val="00C97643"/>
    <w:rsid w:val="00CA094F"/>
    <w:rsid w:val="00CB3DA1"/>
    <w:rsid w:val="00CC2A81"/>
    <w:rsid w:val="00CC3453"/>
    <w:rsid w:val="00CC6218"/>
    <w:rsid w:val="00CD1617"/>
    <w:rsid w:val="00CD31DD"/>
    <w:rsid w:val="00CD7FB0"/>
    <w:rsid w:val="00CF21E0"/>
    <w:rsid w:val="00CF2378"/>
    <w:rsid w:val="00CF2695"/>
    <w:rsid w:val="00CF2CEE"/>
    <w:rsid w:val="00CF57CE"/>
    <w:rsid w:val="00D0134C"/>
    <w:rsid w:val="00D0419E"/>
    <w:rsid w:val="00D056C3"/>
    <w:rsid w:val="00D05FC0"/>
    <w:rsid w:val="00D0696E"/>
    <w:rsid w:val="00D114AA"/>
    <w:rsid w:val="00D11C9B"/>
    <w:rsid w:val="00D20E18"/>
    <w:rsid w:val="00D2112F"/>
    <w:rsid w:val="00D31D87"/>
    <w:rsid w:val="00D3348D"/>
    <w:rsid w:val="00D33AA5"/>
    <w:rsid w:val="00D349A2"/>
    <w:rsid w:val="00D3525B"/>
    <w:rsid w:val="00D3610C"/>
    <w:rsid w:val="00D478EC"/>
    <w:rsid w:val="00D51CF2"/>
    <w:rsid w:val="00D53B67"/>
    <w:rsid w:val="00D56440"/>
    <w:rsid w:val="00D614B4"/>
    <w:rsid w:val="00D660F2"/>
    <w:rsid w:val="00D669A5"/>
    <w:rsid w:val="00D66EE6"/>
    <w:rsid w:val="00D805A6"/>
    <w:rsid w:val="00D81117"/>
    <w:rsid w:val="00D855F1"/>
    <w:rsid w:val="00D87037"/>
    <w:rsid w:val="00D87FCE"/>
    <w:rsid w:val="00DA062A"/>
    <w:rsid w:val="00DB47C1"/>
    <w:rsid w:val="00DB481E"/>
    <w:rsid w:val="00DB7AE4"/>
    <w:rsid w:val="00DC2025"/>
    <w:rsid w:val="00DC2EBB"/>
    <w:rsid w:val="00DD1713"/>
    <w:rsid w:val="00DD3877"/>
    <w:rsid w:val="00DD467F"/>
    <w:rsid w:val="00DD49C7"/>
    <w:rsid w:val="00DD54CA"/>
    <w:rsid w:val="00DE1438"/>
    <w:rsid w:val="00DF0762"/>
    <w:rsid w:val="00E010B2"/>
    <w:rsid w:val="00E0262F"/>
    <w:rsid w:val="00E04537"/>
    <w:rsid w:val="00E071FC"/>
    <w:rsid w:val="00E17EC8"/>
    <w:rsid w:val="00E22944"/>
    <w:rsid w:val="00E26773"/>
    <w:rsid w:val="00E3025E"/>
    <w:rsid w:val="00E32B21"/>
    <w:rsid w:val="00E3520C"/>
    <w:rsid w:val="00E452FF"/>
    <w:rsid w:val="00E51F02"/>
    <w:rsid w:val="00E6110C"/>
    <w:rsid w:val="00E67017"/>
    <w:rsid w:val="00E7157D"/>
    <w:rsid w:val="00E809B2"/>
    <w:rsid w:val="00E838BD"/>
    <w:rsid w:val="00E87D5B"/>
    <w:rsid w:val="00E931C4"/>
    <w:rsid w:val="00E9395D"/>
    <w:rsid w:val="00EA3EB9"/>
    <w:rsid w:val="00EB108E"/>
    <w:rsid w:val="00EB7D57"/>
    <w:rsid w:val="00EC0B8F"/>
    <w:rsid w:val="00EC1376"/>
    <w:rsid w:val="00EC3FD0"/>
    <w:rsid w:val="00ED1183"/>
    <w:rsid w:val="00ED5774"/>
    <w:rsid w:val="00EE215E"/>
    <w:rsid w:val="00EE2BE4"/>
    <w:rsid w:val="00EF19EF"/>
    <w:rsid w:val="00EF2F1E"/>
    <w:rsid w:val="00EF357D"/>
    <w:rsid w:val="00EF6B66"/>
    <w:rsid w:val="00F02F1F"/>
    <w:rsid w:val="00F04C5F"/>
    <w:rsid w:val="00F1029A"/>
    <w:rsid w:val="00F21875"/>
    <w:rsid w:val="00F24558"/>
    <w:rsid w:val="00F24945"/>
    <w:rsid w:val="00F33437"/>
    <w:rsid w:val="00F34D5F"/>
    <w:rsid w:val="00F3539E"/>
    <w:rsid w:val="00F41AA3"/>
    <w:rsid w:val="00F52830"/>
    <w:rsid w:val="00F543ED"/>
    <w:rsid w:val="00F566F1"/>
    <w:rsid w:val="00F63C22"/>
    <w:rsid w:val="00F65F03"/>
    <w:rsid w:val="00F66A32"/>
    <w:rsid w:val="00F674D4"/>
    <w:rsid w:val="00F67FCA"/>
    <w:rsid w:val="00F71B69"/>
    <w:rsid w:val="00F727CD"/>
    <w:rsid w:val="00F72E38"/>
    <w:rsid w:val="00F82D8B"/>
    <w:rsid w:val="00F8378C"/>
    <w:rsid w:val="00F842C0"/>
    <w:rsid w:val="00F856B6"/>
    <w:rsid w:val="00F8648D"/>
    <w:rsid w:val="00F865F8"/>
    <w:rsid w:val="00F90EA7"/>
    <w:rsid w:val="00F95747"/>
    <w:rsid w:val="00FA006B"/>
    <w:rsid w:val="00FA0724"/>
    <w:rsid w:val="00FA5FFE"/>
    <w:rsid w:val="00FB0923"/>
    <w:rsid w:val="00FB2938"/>
    <w:rsid w:val="00FB4675"/>
    <w:rsid w:val="00FB6205"/>
    <w:rsid w:val="00FB7EE1"/>
    <w:rsid w:val="00FE0D5F"/>
    <w:rsid w:val="00FE135E"/>
    <w:rsid w:val="00FE3477"/>
    <w:rsid w:val="00FF1300"/>
    <w:rsid w:val="00FF4FB6"/>
    <w:rsid w:val="00FF62EA"/>
    <w:rsid w:val="22BC6C98"/>
    <w:rsid w:val="54504D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qFormat="1"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99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32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16"/>
    <w:semiHidden/>
    <w:unhideWhenUsed/>
    <w:qFormat/>
    <w:uiPriority w:val="99"/>
    <w:rPr>
      <w:rFonts w:cs="Times New Roman"/>
      <w:sz w:val="18"/>
      <w:szCs w:val="18"/>
    </w:rPr>
  </w:style>
  <w:style w:type="paragraph" w:styleId="3">
    <w:name w:val="footer"/>
    <w:basedOn w:val="1"/>
    <w:link w:val="15"/>
    <w:unhideWhenUsed/>
    <w:qFormat/>
    <w:uiPriority w:val="99"/>
    <w:pPr>
      <w:tabs>
        <w:tab w:val="center" w:pos="4153"/>
        <w:tab w:val="right" w:pos="8306"/>
      </w:tabs>
      <w:snapToGrid w:val="0"/>
    </w:pPr>
    <w:rPr>
      <w:rFonts w:cs="Times New Roman"/>
      <w:sz w:val="18"/>
      <w:szCs w:val="18"/>
    </w:rPr>
  </w:style>
  <w:style w:type="paragraph" w:styleId="4">
    <w:name w:val="header"/>
    <w:basedOn w:val="1"/>
    <w:link w:val="14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rFonts w:cs="Times New Roman"/>
      <w:sz w:val="18"/>
      <w:szCs w:val="18"/>
    </w:rPr>
  </w:style>
  <w:style w:type="paragraph" w:styleId="5">
    <w:name w:val="Normal (Web)"/>
    <w:basedOn w:val="1"/>
    <w:semiHidden/>
    <w:unhideWhenUsed/>
    <w:qFormat/>
    <w:uiPriority w:val="99"/>
    <w:pPr>
      <w:widowControl/>
      <w:spacing w:before="100" w:beforeAutospacing="1" w:after="100" w:afterAutospacing="1"/>
    </w:pPr>
    <w:rPr>
      <w:rFonts w:ascii="宋体" w:hAnsi="宋体" w:cs="宋体"/>
      <w:kern w:val="0"/>
    </w:rPr>
  </w:style>
  <w:style w:type="character" w:styleId="8">
    <w:name w:val="Hyperlink"/>
    <w:basedOn w:val="7"/>
    <w:unhideWhenUsed/>
    <w:qFormat/>
    <w:uiPriority w:val="99"/>
    <w:rPr>
      <w:color w:val="0563C1" w:themeColor="hyperlink"/>
      <w:u w:val="single"/>
      <w14:textFill>
        <w14:solidFill>
          <w14:schemeClr w14:val="hlink"/>
        </w14:solidFill>
      </w14:textFill>
    </w:rPr>
  </w:style>
  <w:style w:type="paragraph" w:customStyle="1" w:styleId="9">
    <w:name w:val="EndNote Bibliography Title"/>
    <w:basedOn w:val="1"/>
    <w:link w:val="10"/>
    <w:qFormat/>
    <w:uiPriority w:val="0"/>
    <w:pPr>
      <w:jc w:val="center"/>
    </w:pPr>
    <w:rPr>
      <w:rFonts w:cs="Times New Roman"/>
    </w:rPr>
  </w:style>
  <w:style w:type="character" w:customStyle="1" w:styleId="10">
    <w:name w:val="EndNote Bibliography Title Char"/>
    <w:basedOn w:val="7"/>
    <w:link w:val="9"/>
    <w:qFormat/>
    <w:uiPriority w:val="0"/>
    <w:rPr>
      <w:rFonts w:cs="Times New Roman"/>
    </w:rPr>
  </w:style>
  <w:style w:type="paragraph" w:customStyle="1" w:styleId="11">
    <w:name w:val="EndNote Bibliography"/>
    <w:basedOn w:val="1"/>
    <w:link w:val="12"/>
    <w:qFormat/>
    <w:uiPriority w:val="0"/>
    <w:rPr>
      <w:rFonts w:cs="Times New Roman"/>
    </w:rPr>
  </w:style>
  <w:style w:type="character" w:customStyle="1" w:styleId="12">
    <w:name w:val="EndNote Bibliography Char"/>
    <w:basedOn w:val="7"/>
    <w:link w:val="11"/>
    <w:qFormat/>
    <w:uiPriority w:val="0"/>
    <w:rPr>
      <w:rFonts w:cs="Times New Roman"/>
    </w:rPr>
  </w:style>
  <w:style w:type="paragraph" w:customStyle="1" w:styleId="13">
    <w:name w:val="毕业论文"/>
    <w:basedOn w:val="1"/>
    <w:qFormat/>
    <w:uiPriority w:val="0"/>
    <w:pPr>
      <w:ind w:firstLine="200" w:firstLineChars="200"/>
    </w:pPr>
    <w:rPr>
      <w:rFonts w:ascii="Times New Roman" w:hAnsi="Times New Roman" w:eastAsia="宋体" w:cs="Times New Roman"/>
      <w:szCs w:val="24"/>
    </w:rPr>
  </w:style>
  <w:style w:type="character" w:customStyle="1" w:styleId="14">
    <w:name w:val="页眉 Char"/>
    <w:basedOn w:val="7"/>
    <w:link w:val="4"/>
    <w:qFormat/>
    <w:uiPriority w:val="99"/>
    <w:rPr>
      <w:rFonts w:cs="Times New Roman"/>
      <w:sz w:val="18"/>
      <w:szCs w:val="18"/>
    </w:rPr>
  </w:style>
  <w:style w:type="character" w:customStyle="1" w:styleId="15">
    <w:name w:val="页脚 Char"/>
    <w:basedOn w:val="7"/>
    <w:link w:val="3"/>
    <w:uiPriority w:val="99"/>
    <w:rPr>
      <w:rFonts w:cs="Times New Roman"/>
      <w:sz w:val="18"/>
      <w:szCs w:val="18"/>
    </w:rPr>
  </w:style>
  <w:style w:type="character" w:customStyle="1" w:styleId="16">
    <w:name w:val="批注框文本 Char"/>
    <w:basedOn w:val="7"/>
    <w:link w:val="2"/>
    <w:semiHidden/>
    <w:qFormat/>
    <w:uiPriority w:val="99"/>
    <w:rPr>
      <w:rFonts w:cs="Times New Roman"/>
      <w:sz w:val="18"/>
      <w:szCs w:val="18"/>
    </w:rPr>
  </w:style>
  <w:style w:type="paragraph" w:customStyle="1" w:styleId="17">
    <w:name w:val="新闻稿"/>
    <w:basedOn w:val="1"/>
    <w:qFormat/>
    <w:uiPriority w:val="0"/>
    <w:pPr>
      <w:spacing w:line="520" w:lineRule="exact"/>
      <w:ind w:firstLine="200" w:firstLineChars="200"/>
    </w:pPr>
    <w:rPr>
      <w:rFonts w:eastAsia="微软雅黑"/>
      <w:sz w:val="24"/>
    </w:rPr>
  </w:style>
  <w:style w:type="paragraph" w:styleId="18">
    <w:name w:val="List Paragraph"/>
    <w:basedOn w:val="1"/>
    <w:qFormat/>
    <w:uiPriority w:val="99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Company>微软中国</Company>
  <Pages>2</Pages>
  <Words>579</Words>
  <Characters>638</Characters>
  <Lines>4</Lines>
  <Paragraphs>1</Paragraphs>
  <TotalTime>5</TotalTime>
  <ScaleCrop>false</ScaleCrop>
  <LinksUpToDate>false</LinksUpToDate>
  <CharactersWithSpaces>638</CharactersWithSpaces>
  <Application>WPS Office_11.1.0.12358_F1E327BC-269C-435d-A152-05C5408002CA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2022-10-12T10:37:00Z</dcterms:created>
  <dc:creator>Microsoft 帐户</dc:creator>
  <cp:lastModifiedBy>紈絝纨绔</cp:lastModifiedBy>
  <dcterms:modified xsi:type="dcterms:W3CDTF">2022-10-12T14:59:05Z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2052-11.1.0.12358</vt:lpwstr>
  </property>
  <property fmtid="{D5CDD505-2E9C-101B-9397-08002B2CF9AE}" pid="3" name="ICV">
    <vt:lpwstr>4801BFDC9FC64F7288FD63EE4520809D</vt:lpwstr>
  </property>
</Properties>
</file>