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7A5D" w:rsidRDefault="003E7A5D">
      <w:pPr>
        <w:rPr>
          <w:rFonts w:hint="eastAsia"/>
        </w:rPr>
      </w:pPr>
      <w:r>
        <w:rPr>
          <w:rFonts w:hint="eastAsia"/>
        </w:rPr>
        <w:t>备注：仅找到图片格式文件，附件中通讯地址较</w:t>
      </w:r>
      <w:r>
        <w:rPr>
          <w:rFonts w:hint="eastAsia"/>
        </w:rPr>
        <w:t>16</w:t>
      </w:r>
      <w:r>
        <w:rPr>
          <w:rFonts w:hint="eastAsia"/>
        </w:rPr>
        <w:t>年文件有改变。</w:t>
      </w:r>
    </w:p>
    <w:p w:rsidR="003E7A5D" w:rsidRDefault="003E7A5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032625"/>
            <wp:effectExtent l="19050" t="0" r="2540" b="0"/>
            <wp:docPr id="2" name="图片 1" descr="江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江西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A5D" w:rsidRDefault="003E7A5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3" name="图片 2" descr="江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江西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A5D" w:rsidRDefault="003E7A5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4" name="图片 3" descr="江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江西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19A" w:rsidRDefault="003E7A5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1" name="图片 0" descr="江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江西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A5D" w:rsidRDefault="003E7A5D"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5" name="图片 4" descr="江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江西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E7A5D" w:rsidSect="00B7519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E7A5D"/>
    <w:rsid w:val="003E7A5D"/>
    <w:rsid w:val="00B751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519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E7A5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E7A5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qinyanxi</dc:creator>
  <cp:lastModifiedBy>qinyanxi</cp:lastModifiedBy>
  <cp:revision>1</cp:revision>
  <dcterms:created xsi:type="dcterms:W3CDTF">2017-05-09T06:36:00Z</dcterms:created>
  <dcterms:modified xsi:type="dcterms:W3CDTF">2017-05-09T06:43:00Z</dcterms:modified>
</cp:coreProperties>
</file>