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C1" w:rsidRDefault="00A8708C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3141FC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8</w:t>
      </w:r>
      <w:bookmarkStart w:id="0" w:name="_GoBack"/>
      <w:bookmarkEnd w:id="0"/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8553C1" w:rsidRDefault="00A8708C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北京林业大学“五四红旗团支部”申报表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869"/>
        <w:gridCol w:w="1181"/>
        <w:gridCol w:w="807"/>
        <w:gridCol w:w="25"/>
        <w:gridCol w:w="301"/>
        <w:gridCol w:w="48"/>
        <w:gridCol w:w="344"/>
        <w:gridCol w:w="504"/>
        <w:gridCol w:w="437"/>
        <w:gridCol w:w="634"/>
        <w:gridCol w:w="349"/>
        <w:gridCol w:w="149"/>
        <w:gridCol w:w="795"/>
        <w:gridCol w:w="326"/>
        <w:gridCol w:w="1192"/>
      </w:tblGrid>
      <w:tr w:rsidR="008553C1">
        <w:trPr>
          <w:trHeight w:hRule="exact" w:val="624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  称</w:t>
            </w:r>
          </w:p>
        </w:tc>
        <w:tc>
          <w:tcPr>
            <w:tcW w:w="7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3C1">
        <w:trPr>
          <w:trHeight w:hRule="exact" w:val="624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所在学院（单位）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所在班级（社团）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3C1">
        <w:trPr>
          <w:trHeight w:hRule="exact" w:val="624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地址邮编</w:t>
            </w:r>
          </w:p>
        </w:tc>
        <w:tc>
          <w:tcPr>
            <w:tcW w:w="4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联系电话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3C1">
        <w:trPr>
          <w:trHeight w:val="1455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上年度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发展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团员数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上年度推荐优秀团员作入党积极分子人选人数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3C1">
        <w:trPr>
          <w:trHeight w:val="624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 w:rsidP="00B7718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B7718A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年应上缴团费数</w:t>
            </w:r>
          </w:p>
        </w:tc>
        <w:tc>
          <w:tcPr>
            <w:tcW w:w="1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 w:rsidP="00B7718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B7718A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年实际上缴团费数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3C1">
        <w:trPr>
          <w:trHeight w:val="479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换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届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换届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4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换届后的团支部（总支）委员情况</w:t>
            </w:r>
          </w:p>
        </w:tc>
      </w:tr>
      <w:tr w:rsidR="008553C1">
        <w:trPr>
          <w:trHeight w:val="570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 数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平均年龄</w:t>
            </w:r>
          </w:p>
        </w:tc>
      </w:tr>
      <w:tr w:rsidR="008553C1">
        <w:trPr>
          <w:trHeight w:val="676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3C1">
        <w:trPr>
          <w:trHeight w:val="2701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A8708C" w:rsidP="00623F2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B7718A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年执行“三会两制一课”情况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团支部大会召开次数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团支部委员会议召开次数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团小组会召开次数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是否开展团员教育评议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是否开展团员年度团籍注册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开展团课次数</w:t>
            </w:r>
          </w:p>
        </w:tc>
      </w:tr>
      <w:tr w:rsidR="008553C1">
        <w:trPr>
          <w:trHeight w:val="981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3C1">
        <w:trPr>
          <w:trHeight w:val="567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展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度</w:t>
            </w:r>
          </w:p>
        </w:tc>
        <w:tc>
          <w:tcPr>
            <w:tcW w:w="1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开展活动次数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参加活动总人次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活动经费总数</w:t>
            </w:r>
          </w:p>
        </w:tc>
      </w:tr>
      <w:tr w:rsidR="008553C1">
        <w:trPr>
          <w:trHeight w:val="1145"/>
          <w:jc w:val="center"/>
        </w:trPr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 w:rsidP="00B7718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B7718A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1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3C1">
        <w:trPr>
          <w:cantSplit/>
          <w:trHeight w:val="342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53C1" w:rsidRDefault="00A8708C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br w:type="page"/>
              <w:t>团支部工作整体情况</w:t>
            </w:r>
          </w:p>
        </w:tc>
        <w:tc>
          <w:tcPr>
            <w:tcW w:w="7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(从支部建设、思想建设、文化建设等几方面总结，不少于300字)</w:t>
            </w:r>
          </w:p>
          <w:p w:rsidR="008553C1" w:rsidRDefault="008553C1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553C1" w:rsidTr="00B7718A">
        <w:trPr>
          <w:cantSplit/>
          <w:trHeight w:val="634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53C1" w:rsidRDefault="00A8708C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年参与情况及取得的效果</w:t>
            </w:r>
          </w:p>
          <w:p w:rsidR="008553C1" w:rsidRDefault="00A8708C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年度开展的主要活动和青</w:t>
            </w:r>
          </w:p>
        </w:tc>
        <w:tc>
          <w:tcPr>
            <w:tcW w:w="7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A8708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（不少于300字</w:t>
            </w:r>
            <w:r w:rsidR="00B7718A">
              <w:rPr>
                <w:rFonts w:ascii="仿宋_GB2312" w:eastAsia="仿宋_GB2312" w:hint="eastAsia"/>
                <w:sz w:val="24"/>
              </w:rPr>
              <w:t>，含在疫情防控中的工作实效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8553C1" w:rsidRDefault="008553C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B7718A" w:rsidRDefault="00B77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B7718A" w:rsidRDefault="00B77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B7718A" w:rsidRDefault="00B77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B7718A" w:rsidRDefault="00B77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B7718A" w:rsidRDefault="00B77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B7718A" w:rsidRDefault="00B77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B7718A" w:rsidRDefault="00B77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B7718A" w:rsidRDefault="00B77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B7718A" w:rsidRDefault="00B77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B7718A" w:rsidRDefault="00B77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B7718A" w:rsidRDefault="00B77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8553C1" w:rsidRDefault="008553C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53C1">
        <w:trPr>
          <w:cantSplit/>
          <w:trHeight w:val="334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53C1" w:rsidRDefault="00A870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曾获主要</w:t>
            </w:r>
          </w:p>
          <w:p w:rsidR="008553C1" w:rsidRDefault="00A8708C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C1" w:rsidRDefault="008553C1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8553C1" w:rsidRDefault="008553C1"/>
    <w:p w:rsidR="008553C1" w:rsidRDefault="008553C1"/>
    <w:sectPr w:rsidR="00855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80" w:rsidRDefault="00902A80" w:rsidP="00B7718A">
      <w:r>
        <w:separator/>
      </w:r>
    </w:p>
  </w:endnote>
  <w:endnote w:type="continuationSeparator" w:id="0">
    <w:p w:rsidR="00902A80" w:rsidRDefault="00902A80" w:rsidP="00B7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80" w:rsidRDefault="00902A80" w:rsidP="00B7718A">
      <w:r>
        <w:separator/>
      </w:r>
    </w:p>
  </w:footnote>
  <w:footnote w:type="continuationSeparator" w:id="0">
    <w:p w:rsidR="00902A80" w:rsidRDefault="00902A80" w:rsidP="00B7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4E60"/>
    <w:rsid w:val="00013CCE"/>
    <w:rsid w:val="00042AF7"/>
    <w:rsid w:val="0009662B"/>
    <w:rsid w:val="000C52DD"/>
    <w:rsid w:val="001A2D8B"/>
    <w:rsid w:val="001C7D3C"/>
    <w:rsid w:val="001F18A3"/>
    <w:rsid w:val="00204564"/>
    <w:rsid w:val="002132AA"/>
    <w:rsid w:val="00276C11"/>
    <w:rsid w:val="002A2E13"/>
    <w:rsid w:val="003141FC"/>
    <w:rsid w:val="00385CDA"/>
    <w:rsid w:val="004029BE"/>
    <w:rsid w:val="004073EC"/>
    <w:rsid w:val="0044576B"/>
    <w:rsid w:val="00461B46"/>
    <w:rsid w:val="004B5C1A"/>
    <w:rsid w:val="004C36B2"/>
    <w:rsid w:val="004E64DE"/>
    <w:rsid w:val="0057292C"/>
    <w:rsid w:val="005D0AFE"/>
    <w:rsid w:val="005D7761"/>
    <w:rsid w:val="005E4EFA"/>
    <w:rsid w:val="00623F27"/>
    <w:rsid w:val="006242F0"/>
    <w:rsid w:val="006673EA"/>
    <w:rsid w:val="00710650"/>
    <w:rsid w:val="007F619E"/>
    <w:rsid w:val="008553C1"/>
    <w:rsid w:val="00902A80"/>
    <w:rsid w:val="009241FA"/>
    <w:rsid w:val="00A1288A"/>
    <w:rsid w:val="00A372BE"/>
    <w:rsid w:val="00A8708C"/>
    <w:rsid w:val="00AD111A"/>
    <w:rsid w:val="00B64F1E"/>
    <w:rsid w:val="00B7718A"/>
    <w:rsid w:val="00DB7B83"/>
    <w:rsid w:val="00E0567E"/>
    <w:rsid w:val="00E57016"/>
    <w:rsid w:val="00E6612C"/>
    <w:rsid w:val="00E857AE"/>
    <w:rsid w:val="00EA4E5B"/>
    <w:rsid w:val="00EC4E60"/>
    <w:rsid w:val="00ED0845"/>
    <w:rsid w:val="00F16EE4"/>
    <w:rsid w:val="00F404BA"/>
    <w:rsid w:val="00FE6CF6"/>
    <w:rsid w:val="07836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杨实权</dc:creator>
  <cp:lastModifiedBy>Administrator</cp:lastModifiedBy>
  <cp:revision>34</cp:revision>
  <dcterms:created xsi:type="dcterms:W3CDTF">2012-04-10T12:20:00Z</dcterms:created>
  <dcterms:modified xsi:type="dcterms:W3CDTF">2020-04-16T03:29:00Z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