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16" w:rsidRPr="00782A1B" w:rsidRDefault="00E57016" w:rsidP="00E57016">
      <w:pPr>
        <w:widowControl/>
        <w:spacing w:line="620" w:lineRule="exact"/>
        <w:jc w:val="left"/>
        <w:rPr>
          <w:rFonts w:ascii="仿宋_GB2312" w:eastAsia="仿宋_GB2312" w:hAnsi="华文仿宋" w:cs="宋体"/>
          <w:b/>
          <w:kern w:val="0"/>
          <w:sz w:val="30"/>
          <w:szCs w:val="30"/>
        </w:rPr>
      </w:pPr>
      <w:r w:rsidRPr="00782A1B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附件</w:t>
      </w:r>
      <w:r w:rsidR="007D0D97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6</w:t>
      </w:r>
      <w:bookmarkStart w:id="0" w:name="_GoBack"/>
      <w:bookmarkEnd w:id="0"/>
      <w:r w:rsidRPr="00782A1B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：</w:t>
      </w:r>
    </w:p>
    <w:p w:rsidR="00E57016" w:rsidRDefault="00E57016" w:rsidP="00204564">
      <w:pPr>
        <w:spacing w:afterLines="100" w:after="312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北京林业大学“五四红旗团支部</w:t>
      </w:r>
      <w:r w:rsidRPr="004E5300">
        <w:rPr>
          <w:rFonts w:eastAsia="黑体" w:hint="eastAsia"/>
          <w:b/>
          <w:sz w:val="32"/>
          <w:szCs w:val="32"/>
        </w:rPr>
        <w:t>”</w:t>
      </w:r>
      <w:r>
        <w:rPr>
          <w:rFonts w:eastAsia="黑体" w:hint="eastAsia"/>
          <w:b/>
          <w:sz w:val="32"/>
          <w:szCs w:val="32"/>
        </w:rPr>
        <w:t>申报表</w:t>
      </w: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869"/>
        <w:gridCol w:w="1181"/>
        <w:gridCol w:w="807"/>
        <w:gridCol w:w="25"/>
        <w:gridCol w:w="301"/>
        <w:gridCol w:w="48"/>
        <w:gridCol w:w="344"/>
        <w:gridCol w:w="211"/>
        <w:gridCol w:w="293"/>
        <w:gridCol w:w="437"/>
        <w:gridCol w:w="634"/>
        <w:gridCol w:w="349"/>
        <w:gridCol w:w="149"/>
        <w:gridCol w:w="795"/>
        <w:gridCol w:w="326"/>
        <w:gridCol w:w="1192"/>
      </w:tblGrid>
      <w:tr w:rsidR="006673EA" w:rsidRPr="001910A0" w:rsidTr="004C288C">
        <w:trPr>
          <w:trHeight w:hRule="exact" w:val="624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73EA" w:rsidRPr="006242F0" w:rsidRDefault="006673EA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团支部</w:t>
            </w:r>
          </w:p>
          <w:p w:rsidR="006673EA" w:rsidRPr="006242F0" w:rsidRDefault="006673EA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全  称</w:t>
            </w:r>
          </w:p>
        </w:tc>
        <w:tc>
          <w:tcPr>
            <w:tcW w:w="70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EA" w:rsidRPr="006242F0" w:rsidRDefault="006673EA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B5C1A" w:rsidRPr="001910A0" w:rsidTr="004029BE">
        <w:trPr>
          <w:trHeight w:hRule="exact" w:val="624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5C1A" w:rsidRPr="006242F0" w:rsidRDefault="004B5C1A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所在学院（单位）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1A" w:rsidRPr="006242F0" w:rsidRDefault="004B5C1A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1A" w:rsidRPr="006242F0" w:rsidRDefault="004B5C1A" w:rsidP="004B5C1A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所在班级（社团）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1A" w:rsidRPr="006242F0" w:rsidRDefault="004B5C1A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1A" w:rsidRPr="006242F0" w:rsidRDefault="004B5C1A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C1A" w:rsidRPr="006242F0" w:rsidRDefault="004B5C1A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6EE4" w:rsidRPr="001910A0" w:rsidTr="004029BE">
        <w:trPr>
          <w:trHeight w:hRule="exact" w:val="624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地址邮编</w:t>
            </w:r>
          </w:p>
        </w:tc>
        <w:tc>
          <w:tcPr>
            <w:tcW w:w="42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w w:val="90"/>
                <w:sz w:val="24"/>
              </w:rPr>
            </w:pPr>
            <w:r w:rsidRPr="006242F0">
              <w:rPr>
                <w:rFonts w:ascii="仿宋_GB2312" w:eastAsia="仿宋_GB2312" w:hint="eastAsia"/>
                <w:w w:val="90"/>
                <w:sz w:val="24"/>
              </w:rPr>
              <w:t>联系电话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7761" w:rsidRPr="001910A0" w:rsidTr="006242F0">
        <w:trPr>
          <w:trHeight w:val="1455"/>
          <w:jc w:val="center"/>
        </w:trPr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761" w:rsidRPr="006242F0" w:rsidRDefault="005D7761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工</w:t>
            </w:r>
          </w:p>
          <w:p w:rsidR="005D7761" w:rsidRPr="006242F0" w:rsidRDefault="005D7761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D7761" w:rsidRPr="006242F0" w:rsidRDefault="005D7761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作</w:t>
            </w:r>
          </w:p>
          <w:p w:rsidR="005D7761" w:rsidRPr="006242F0" w:rsidRDefault="005D7761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D7761" w:rsidRPr="006242F0" w:rsidRDefault="005D7761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情</w:t>
            </w:r>
          </w:p>
          <w:p w:rsidR="005D7761" w:rsidRPr="006242F0" w:rsidRDefault="005D7761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5D7761" w:rsidRPr="006242F0" w:rsidRDefault="005D7761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61" w:rsidRPr="006242F0" w:rsidRDefault="005D7761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团</w:t>
            </w:r>
          </w:p>
          <w:p w:rsidR="005D7761" w:rsidRPr="006242F0" w:rsidRDefault="005D7761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员</w:t>
            </w:r>
          </w:p>
          <w:p w:rsidR="005D7761" w:rsidRPr="006242F0" w:rsidRDefault="005D7761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7761" w:rsidRPr="006242F0" w:rsidRDefault="005D7761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61" w:rsidRPr="006242F0" w:rsidRDefault="005D7761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上年度</w:t>
            </w:r>
          </w:p>
          <w:p w:rsidR="005D7761" w:rsidRPr="006242F0" w:rsidRDefault="005D7761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发展</w:t>
            </w:r>
          </w:p>
          <w:p w:rsidR="005D7761" w:rsidRPr="006242F0" w:rsidRDefault="005D7761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团员数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61" w:rsidRPr="006242F0" w:rsidRDefault="005D7761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761" w:rsidRPr="006242F0" w:rsidRDefault="005D7761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上年度推荐优秀团员作入党积极分子人选人数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61" w:rsidRPr="006242F0" w:rsidRDefault="005D7761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6EE4" w:rsidRPr="001910A0" w:rsidTr="004029BE">
        <w:trPr>
          <w:trHeight w:val="624"/>
          <w:jc w:val="center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5D0AFE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</w:t>
            </w:r>
            <w:r w:rsidR="00F16EE4" w:rsidRPr="006242F0">
              <w:rPr>
                <w:rFonts w:ascii="仿宋_GB2312" w:eastAsia="仿宋_GB2312" w:hint="eastAsia"/>
                <w:sz w:val="24"/>
              </w:rPr>
              <w:t>年应上缴团费数</w:t>
            </w:r>
          </w:p>
        </w:tc>
        <w:tc>
          <w:tcPr>
            <w:tcW w:w="1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5D0AFE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</w:t>
            </w:r>
            <w:r w:rsidR="00F16EE4" w:rsidRPr="006242F0">
              <w:rPr>
                <w:rFonts w:ascii="仿宋_GB2312" w:eastAsia="仿宋_GB2312" w:hint="eastAsia"/>
                <w:sz w:val="24"/>
              </w:rPr>
              <w:t>年实际上缴团费数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6EE4" w:rsidRPr="001910A0" w:rsidTr="006242F0">
        <w:trPr>
          <w:trHeight w:val="479"/>
          <w:jc w:val="center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换</w:t>
            </w:r>
          </w:p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届</w:t>
            </w:r>
          </w:p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情</w:t>
            </w:r>
          </w:p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换届</w:t>
            </w:r>
          </w:p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4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换届后的团支部（总支）委员情况</w:t>
            </w:r>
          </w:p>
        </w:tc>
      </w:tr>
      <w:tr w:rsidR="00F16EE4" w:rsidRPr="001910A0" w:rsidTr="006242F0">
        <w:trPr>
          <w:trHeight w:val="570"/>
          <w:jc w:val="center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人 数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平均年龄</w:t>
            </w:r>
          </w:p>
        </w:tc>
      </w:tr>
      <w:tr w:rsidR="00F16EE4" w:rsidRPr="001910A0" w:rsidTr="006242F0">
        <w:trPr>
          <w:trHeight w:val="676"/>
          <w:jc w:val="center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6EE4" w:rsidRPr="001910A0" w:rsidTr="006242F0">
        <w:trPr>
          <w:trHeight w:val="2701"/>
          <w:jc w:val="center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5D0AFE" w:rsidP="00397D0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</w:t>
            </w:r>
            <w:r w:rsidR="00F16EE4" w:rsidRPr="006242F0">
              <w:rPr>
                <w:rFonts w:ascii="仿宋_GB2312" w:eastAsia="仿宋_GB2312" w:hint="eastAsia"/>
                <w:sz w:val="24"/>
              </w:rPr>
              <w:t>年执行“三会两制一课”情况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团支部大会召开次数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团支部委员会议召开次数</w:t>
            </w: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团小组会召开次数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是否开展团员教育评议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是否开展团员年度团籍注册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开展团课次数</w:t>
            </w:r>
          </w:p>
        </w:tc>
      </w:tr>
      <w:tr w:rsidR="00F16EE4" w:rsidRPr="001910A0" w:rsidTr="006242F0">
        <w:trPr>
          <w:trHeight w:val="981"/>
          <w:jc w:val="center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6EE4" w:rsidRPr="001910A0" w:rsidTr="004029BE">
        <w:trPr>
          <w:trHeight w:val="567"/>
          <w:jc w:val="center"/>
        </w:trPr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开</w:t>
            </w:r>
          </w:p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展</w:t>
            </w:r>
          </w:p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活</w:t>
            </w:r>
          </w:p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动</w:t>
            </w:r>
          </w:p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情</w:t>
            </w:r>
          </w:p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年 度</w:t>
            </w:r>
          </w:p>
        </w:tc>
        <w:tc>
          <w:tcPr>
            <w:tcW w:w="1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开展活动次数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参加活动总人次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活动经费总数</w:t>
            </w:r>
          </w:p>
        </w:tc>
      </w:tr>
      <w:tr w:rsidR="00F16EE4" w:rsidRPr="001910A0" w:rsidTr="005D7761">
        <w:trPr>
          <w:trHeight w:val="1145"/>
          <w:jc w:val="center"/>
        </w:trPr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F16EE4" w:rsidP="00397D0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E4" w:rsidRPr="006242F0" w:rsidRDefault="005D0AFE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</w:t>
            </w:r>
            <w:r w:rsidR="00F16EE4" w:rsidRPr="006242F0">
              <w:rPr>
                <w:rFonts w:ascii="仿宋_GB2312" w:eastAsia="仿宋_GB2312" w:hint="eastAsia"/>
                <w:sz w:val="24"/>
              </w:rPr>
              <w:t>年</w:t>
            </w:r>
          </w:p>
        </w:tc>
        <w:tc>
          <w:tcPr>
            <w:tcW w:w="1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397D03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16EE4" w:rsidRPr="001910A0" w:rsidTr="004029BE">
        <w:trPr>
          <w:cantSplit/>
          <w:trHeight w:val="3421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16EE4" w:rsidRPr="006242F0" w:rsidRDefault="00F16EE4" w:rsidP="00397D03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lastRenderedPageBreak/>
              <w:br w:type="page"/>
              <w:t>团支部工作整体情况</w:t>
            </w:r>
          </w:p>
        </w:tc>
        <w:tc>
          <w:tcPr>
            <w:tcW w:w="79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E4" w:rsidRPr="006242F0" w:rsidRDefault="00F16EE4" w:rsidP="00F16EE4">
            <w:pPr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(</w:t>
            </w:r>
            <w:r w:rsidR="006242F0" w:rsidRPr="006242F0">
              <w:rPr>
                <w:rFonts w:ascii="仿宋_GB2312" w:eastAsia="仿宋_GB2312" w:hint="eastAsia"/>
                <w:sz w:val="24"/>
              </w:rPr>
              <w:t>从支部建设、思想建设、文化建</w:t>
            </w:r>
            <w:r w:rsidRPr="006242F0">
              <w:rPr>
                <w:rFonts w:ascii="仿宋_GB2312" w:eastAsia="仿宋_GB2312" w:hint="eastAsia"/>
                <w:sz w:val="24"/>
              </w:rPr>
              <w:t>设等几方面总结)</w:t>
            </w:r>
          </w:p>
          <w:p w:rsidR="00F16EE4" w:rsidRPr="006242F0" w:rsidRDefault="00F16EE4" w:rsidP="00F16EE4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 w:rsidR="006242F0" w:rsidRPr="006242F0" w:rsidRDefault="006242F0" w:rsidP="00F16EE4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 w:rsidR="006242F0" w:rsidRPr="006242F0" w:rsidRDefault="006242F0" w:rsidP="00F16EE4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 w:rsidR="006242F0" w:rsidRPr="006242F0" w:rsidRDefault="006242F0" w:rsidP="00F16EE4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 w:rsidR="006242F0" w:rsidRPr="006242F0" w:rsidRDefault="006242F0" w:rsidP="00F16EE4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 w:rsidR="006242F0" w:rsidRPr="006242F0" w:rsidRDefault="006242F0" w:rsidP="00F16EE4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 w:rsidR="006242F0" w:rsidRPr="006242F0" w:rsidRDefault="006242F0" w:rsidP="00F16EE4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  <w:p w:rsidR="006242F0" w:rsidRPr="006242F0" w:rsidRDefault="006242F0" w:rsidP="00F16EE4">
            <w:pPr>
              <w:snapToGrid w:val="0"/>
              <w:spacing w:line="240" w:lineRule="atLeas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16EE4" w:rsidRPr="001910A0" w:rsidTr="004029BE">
        <w:trPr>
          <w:cantSplit/>
          <w:trHeight w:val="3344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16EE4" w:rsidRPr="006242F0" w:rsidRDefault="00F16EE4" w:rsidP="00397D03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年参与情况及取得的效果</w:t>
            </w:r>
          </w:p>
          <w:p w:rsidR="00F16EE4" w:rsidRPr="006242F0" w:rsidRDefault="00F16EE4" w:rsidP="00397D03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年度开展的主要活动和青</w:t>
            </w:r>
          </w:p>
        </w:tc>
        <w:tc>
          <w:tcPr>
            <w:tcW w:w="79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EC" w:rsidRPr="006242F0" w:rsidRDefault="006242F0" w:rsidP="004073EC">
            <w:pPr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（从</w:t>
            </w:r>
            <w:r w:rsidR="004073EC" w:rsidRPr="006242F0">
              <w:rPr>
                <w:rFonts w:ascii="仿宋_GB2312" w:eastAsia="仿宋_GB2312" w:hint="eastAsia"/>
                <w:sz w:val="24"/>
              </w:rPr>
              <w:t>活动主题、活动内容、活动成效、团员收获等几方面总结）</w:t>
            </w:r>
          </w:p>
          <w:p w:rsidR="00F16EE4" w:rsidRPr="006242F0" w:rsidRDefault="00F16EE4" w:rsidP="00397D0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242F0" w:rsidRPr="006242F0" w:rsidRDefault="006242F0" w:rsidP="00397D0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242F0" w:rsidRPr="006242F0" w:rsidRDefault="006242F0" w:rsidP="00397D0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242F0" w:rsidRPr="006242F0" w:rsidRDefault="006242F0" w:rsidP="00397D0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242F0" w:rsidRPr="006242F0" w:rsidRDefault="006242F0" w:rsidP="00397D0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242F0" w:rsidRPr="006242F0" w:rsidRDefault="006242F0" w:rsidP="00397D0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242F0" w:rsidRPr="006242F0" w:rsidRDefault="006242F0" w:rsidP="00397D0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073EC" w:rsidRPr="001910A0" w:rsidTr="004029BE">
        <w:trPr>
          <w:cantSplit/>
          <w:trHeight w:val="3344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073EC" w:rsidRPr="006242F0" w:rsidRDefault="004073EC" w:rsidP="004073EC">
            <w:pPr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曾获主要</w:t>
            </w:r>
          </w:p>
          <w:p w:rsidR="004073EC" w:rsidRPr="006242F0" w:rsidRDefault="004073EC" w:rsidP="004073EC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>奖励</w:t>
            </w:r>
          </w:p>
        </w:tc>
        <w:tc>
          <w:tcPr>
            <w:tcW w:w="79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EC" w:rsidRPr="006242F0" w:rsidRDefault="004073EC" w:rsidP="004073EC">
            <w:pPr>
              <w:rPr>
                <w:rFonts w:ascii="仿宋_GB2312" w:eastAsia="仿宋_GB2312"/>
                <w:sz w:val="24"/>
              </w:rPr>
            </w:pPr>
          </w:p>
        </w:tc>
      </w:tr>
      <w:tr w:rsidR="00F16EE4" w:rsidRPr="001910A0" w:rsidTr="004029BE">
        <w:trPr>
          <w:trHeight w:val="2336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6EE4" w:rsidRPr="006242F0" w:rsidRDefault="00F16EE4" w:rsidP="00397D03">
            <w:pPr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b/>
                <w:sz w:val="24"/>
              </w:rPr>
              <w:t>学院团委意见</w:t>
            </w:r>
          </w:p>
        </w:tc>
        <w:tc>
          <w:tcPr>
            <w:tcW w:w="3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EE4" w:rsidRPr="006242F0" w:rsidRDefault="00F16EE4" w:rsidP="00397D03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16EE4" w:rsidRPr="006242F0" w:rsidRDefault="00F16EE4" w:rsidP="00AD111A">
            <w:pPr>
              <w:rPr>
                <w:rFonts w:ascii="仿宋_GB2312" w:eastAsia="仿宋_GB2312"/>
                <w:sz w:val="24"/>
              </w:rPr>
            </w:pPr>
          </w:p>
          <w:p w:rsidR="00F16EE4" w:rsidRPr="006242F0" w:rsidRDefault="00F16EE4" w:rsidP="00397D03">
            <w:pPr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 xml:space="preserve">       （盖  章）</w:t>
            </w:r>
          </w:p>
          <w:p w:rsidR="00F16EE4" w:rsidRPr="006242F0" w:rsidRDefault="00F16EE4" w:rsidP="00397D03">
            <w:pPr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 xml:space="preserve">        年  月  日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42F0" w:rsidRPr="006242F0" w:rsidRDefault="006242F0" w:rsidP="006242F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242F0">
              <w:rPr>
                <w:rFonts w:ascii="仿宋_GB2312" w:eastAsia="仿宋_GB2312" w:hint="eastAsia"/>
                <w:b/>
                <w:sz w:val="24"/>
              </w:rPr>
              <w:t>学</w:t>
            </w:r>
            <w:r w:rsidR="00F16EE4" w:rsidRPr="006242F0">
              <w:rPr>
                <w:rFonts w:ascii="仿宋_GB2312" w:eastAsia="仿宋_GB2312" w:hint="eastAsia"/>
                <w:b/>
                <w:sz w:val="24"/>
              </w:rPr>
              <w:t>校团委</w:t>
            </w:r>
          </w:p>
          <w:p w:rsidR="00F16EE4" w:rsidRPr="006242F0" w:rsidRDefault="00F16EE4" w:rsidP="006242F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6242F0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2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EE4" w:rsidRPr="006242F0" w:rsidRDefault="00F16EE4" w:rsidP="00AD111A">
            <w:pPr>
              <w:rPr>
                <w:rFonts w:ascii="仿宋_GB2312" w:eastAsia="仿宋_GB2312"/>
                <w:sz w:val="24"/>
              </w:rPr>
            </w:pPr>
          </w:p>
          <w:p w:rsidR="00F16EE4" w:rsidRPr="006242F0" w:rsidRDefault="00F16EE4" w:rsidP="00397D03">
            <w:pPr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 xml:space="preserve">        </w:t>
            </w:r>
          </w:p>
          <w:p w:rsidR="00F16EE4" w:rsidRPr="006242F0" w:rsidRDefault="00F16EE4" w:rsidP="00397D03">
            <w:pPr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 xml:space="preserve">       （盖  章）</w:t>
            </w:r>
          </w:p>
          <w:p w:rsidR="00F16EE4" w:rsidRPr="006242F0" w:rsidRDefault="00F16EE4" w:rsidP="00397D03">
            <w:pPr>
              <w:jc w:val="center"/>
              <w:rPr>
                <w:rFonts w:ascii="仿宋_GB2312" w:eastAsia="仿宋_GB2312"/>
                <w:sz w:val="24"/>
              </w:rPr>
            </w:pPr>
            <w:r w:rsidRPr="006242F0">
              <w:rPr>
                <w:rFonts w:ascii="仿宋_GB2312" w:eastAsia="仿宋_GB2312" w:hint="eastAsia"/>
                <w:sz w:val="24"/>
              </w:rPr>
              <w:t xml:space="preserve">        年  月  日</w:t>
            </w:r>
          </w:p>
        </w:tc>
      </w:tr>
    </w:tbl>
    <w:p w:rsidR="0009662B" w:rsidRPr="00EA4E5B" w:rsidRDefault="0009662B"/>
    <w:sectPr w:rsidR="0009662B" w:rsidRPr="00EA4E5B" w:rsidSect="00710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D1D" w:rsidRDefault="00C53D1D" w:rsidP="00E57016">
      <w:r>
        <w:separator/>
      </w:r>
    </w:p>
  </w:endnote>
  <w:endnote w:type="continuationSeparator" w:id="0">
    <w:p w:rsidR="00C53D1D" w:rsidRDefault="00C53D1D" w:rsidP="00E5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D1D" w:rsidRDefault="00C53D1D" w:rsidP="00E57016">
      <w:r>
        <w:separator/>
      </w:r>
    </w:p>
  </w:footnote>
  <w:footnote w:type="continuationSeparator" w:id="0">
    <w:p w:rsidR="00C53D1D" w:rsidRDefault="00C53D1D" w:rsidP="00E57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4E60"/>
    <w:rsid w:val="00013CCE"/>
    <w:rsid w:val="00042AF7"/>
    <w:rsid w:val="0009662B"/>
    <w:rsid w:val="000C52DD"/>
    <w:rsid w:val="001A2D8B"/>
    <w:rsid w:val="001F18A3"/>
    <w:rsid w:val="00204564"/>
    <w:rsid w:val="002132AA"/>
    <w:rsid w:val="00276C11"/>
    <w:rsid w:val="002A2E13"/>
    <w:rsid w:val="004029BE"/>
    <w:rsid w:val="004073EC"/>
    <w:rsid w:val="0044576B"/>
    <w:rsid w:val="00461B46"/>
    <w:rsid w:val="004B5C1A"/>
    <w:rsid w:val="004C36B2"/>
    <w:rsid w:val="004E64DE"/>
    <w:rsid w:val="0057292C"/>
    <w:rsid w:val="005D0AFE"/>
    <w:rsid w:val="005D7761"/>
    <w:rsid w:val="005E4EFA"/>
    <w:rsid w:val="006242F0"/>
    <w:rsid w:val="006673EA"/>
    <w:rsid w:val="00710650"/>
    <w:rsid w:val="007D0D97"/>
    <w:rsid w:val="007F619E"/>
    <w:rsid w:val="009241FA"/>
    <w:rsid w:val="00A1288A"/>
    <w:rsid w:val="00A372BE"/>
    <w:rsid w:val="00AD111A"/>
    <w:rsid w:val="00B64F1E"/>
    <w:rsid w:val="00C53D1D"/>
    <w:rsid w:val="00DB7B83"/>
    <w:rsid w:val="00E0567E"/>
    <w:rsid w:val="00E57016"/>
    <w:rsid w:val="00E6612C"/>
    <w:rsid w:val="00E857AE"/>
    <w:rsid w:val="00EA4E5B"/>
    <w:rsid w:val="00EC4E60"/>
    <w:rsid w:val="00ED0845"/>
    <w:rsid w:val="00F16EE4"/>
    <w:rsid w:val="00F404BA"/>
    <w:rsid w:val="00FE6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254B6B-E18E-4116-BAE8-D36696B2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70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70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70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EA4E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82</Words>
  <Characters>472</Characters>
  <Application>Microsoft Office Word</Application>
  <DocSecurity>0</DocSecurity>
  <Lines>3</Lines>
  <Paragraphs>1</Paragraphs>
  <ScaleCrop>false</ScaleCrop>
  <Company>China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杨实权</dc:creator>
  <cp:keywords/>
  <dc:description/>
  <cp:lastModifiedBy>陈 睿</cp:lastModifiedBy>
  <cp:revision>30</cp:revision>
  <dcterms:created xsi:type="dcterms:W3CDTF">2012-04-10T12:20:00Z</dcterms:created>
  <dcterms:modified xsi:type="dcterms:W3CDTF">2018-04-16T02:47:00Z</dcterms:modified>
</cp:coreProperties>
</file>