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62F" w:rsidRPr="00782A1B" w:rsidRDefault="0031562F" w:rsidP="00990958">
      <w:pPr>
        <w:widowControl/>
        <w:spacing w:line="620" w:lineRule="exact"/>
        <w:jc w:val="left"/>
        <w:rPr>
          <w:rFonts w:ascii="仿宋_GB2312" w:eastAsia="仿宋_GB2312" w:hAnsi="华文仿宋" w:cs="宋体"/>
          <w:b/>
          <w:kern w:val="0"/>
          <w:sz w:val="30"/>
          <w:szCs w:val="30"/>
        </w:rPr>
      </w:pPr>
      <w:r w:rsidRPr="00782A1B"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附件</w:t>
      </w:r>
      <w:r w:rsidR="002E3CDE"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2</w:t>
      </w:r>
      <w:r w:rsidRPr="00782A1B"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：</w:t>
      </w:r>
    </w:p>
    <w:p w:rsidR="0031562F" w:rsidRDefault="0031562F" w:rsidP="00FB0680">
      <w:pPr>
        <w:spacing w:afterLines="100" w:after="312" w:line="54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北京林业大学“优秀团支部书记</w:t>
      </w:r>
      <w:r w:rsidRPr="004E5300">
        <w:rPr>
          <w:rFonts w:eastAsia="黑体" w:hint="eastAsia"/>
          <w:b/>
          <w:sz w:val="32"/>
          <w:szCs w:val="32"/>
        </w:rPr>
        <w:t>”</w:t>
      </w:r>
      <w:r>
        <w:rPr>
          <w:rFonts w:eastAsia="黑体" w:hint="eastAsia"/>
          <w:b/>
          <w:sz w:val="32"/>
          <w:szCs w:val="32"/>
        </w:rPr>
        <w:t>申报表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526"/>
        <w:gridCol w:w="1084"/>
        <w:gridCol w:w="334"/>
        <w:gridCol w:w="2214"/>
        <w:gridCol w:w="2061"/>
      </w:tblGrid>
      <w:tr w:rsidR="00FB0680" w:rsidTr="00FB0680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680" w:rsidRDefault="00FB0680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所在学院</w:t>
            </w:r>
          </w:p>
        </w:tc>
        <w:tc>
          <w:tcPr>
            <w:tcW w:w="5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（照片）</w:t>
            </w:r>
          </w:p>
        </w:tc>
      </w:tr>
      <w:tr w:rsidR="00FB0680" w:rsidTr="00FB0680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80" w:rsidRDefault="00FB068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0680" w:rsidTr="00FB0680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80" w:rsidRDefault="00FB068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0680" w:rsidTr="00FB0680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80" w:rsidRDefault="00FB068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0680" w:rsidTr="00FB0680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80" w:rsidRDefault="00FB068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0680" w:rsidTr="00FB0680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80" w:rsidRDefault="00FB068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0680" w:rsidTr="00FB0680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5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80" w:rsidRDefault="00FB068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0680" w:rsidTr="00FB0680">
        <w:trPr>
          <w:cantSplit/>
          <w:trHeight w:val="2925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主要社会</w:t>
            </w:r>
          </w:p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工作及活动经历</w:t>
            </w:r>
          </w:p>
        </w:tc>
        <w:tc>
          <w:tcPr>
            <w:tcW w:w="7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</w:tc>
      </w:tr>
      <w:tr w:rsidR="00FB0680" w:rsidTr="00FB0680">
        <w:trPr>
          <w:cantSplit/>
          <w:trHeight w:val="1425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个人主要</w:t>
            </w:r>
          </w:p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事迹</w:t>
            </w:r>
          </w:p>
        </w:tc>
        <w:tc>
          <w:tcPr>
            <w:tcW w:w="7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</w:tc>
      </w:tr>
      <w:tr w:rsidR="00FB0680" w:rsidTr="00FB0680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曾获主要</w:t>
            </w:r>
          </w:p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奖励</w:t>
            </w:r>
          </w:p>
        </w:tc>
        <w:tc>
          <w:tcPr>
            <w:tcW w:w="7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rPr>
                <w:rFonts w:ascii="仿宋_GB2312" w:eastAsia="仿宋_GB2312"/>
                <w:sz w:val="24"/>
              </w:rPr>
            </w:pPr>
          </w:p>
        </w:tc>
      </w:tr>
      <w:tr w:rsidR="00FB0680" w:rsidTr="00FB0680">
        <w:trPr>
          <w:cantSplit/>
          <w:jc w:val="center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80" w:rsidRDefault="00FB068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学院团委意见</w:t>
            </w:r>
          </w:p>
        </w:tc>
        <w:tc>
          <w:tcPr>
            <w:tcW w:w="4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80" w:rsidRDefault="003E6A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</w:t>
            </w:r>
            <w:r w:rsidR="00FB0680">
              <w:rPr>
                <w:rFonts w:ascii="仿宋_GB2312" w:eastAsia="仿宋_GB2312" w:hint="eastAsia"/>
                <w:b/>
                <w:sz w:val="24"/>
              </w:rPr>
              <w:t>校团委意见</w:t>
            </w:r>
          </w:p>
        </w:tc>
      </w:tr>
      <w:tr w:rsidR="00FB0680" w:rsidTr="00FB0680">
        <w:trPr>
          <w:cantSplit/>
          <w:trHeight w:val="1704"/>
          <w:jc w:val="center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 w:rsidR="00C746FE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 w:rsidR="00C746FE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 w:rsidR="00C746FE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 w:rsidR="00C746FE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FB0680" w:rsidRDefault="00FB06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31562F" w:rsidRDefault="0031562F"/>
    <w:sectPr w:rsidR="0031562F" w:rsidSect="00C41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9CD" w:rsidRDefault="004879CD" w:rsidP="00990958">
      <w:r>
        <w:separator/>
      </w:r>
    </w:p>
  </w:endnote>
  <w:endnote w:type="continuationSeparator" w:id="0">
    <w:p w:rsidR="004879CD" w:rsidRDefault="004879CD" w:rsidP="0099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9CD" w:rsidRDefault="004879CD" w:rsidP="00990958">
      <w:r>
        <w:separator/>
      </w:r>
    </w:p>
  </w:footnote>
  <w:footnote w:type="continuationSeparator" w:id="0">
    <w:p w:rsidR="004879CD" w:rsidRDefault="004879CD" w:rsidP="00990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11D49"/>
    <w:rsid w:val="0009662B"/>
    <w:rsid w:val="00211D49"/>
    <w:rsid w:val="002C4566"/>
    <w:rsid w:val="002E3CDE"/>
    <w:rsid w:val="0031562F"/>
    <w:rsid w:val="00320B0F"/>
    <w:rsid w:val="00334C86"/>
    <w:rsid w:val="003E6A92"/>
    <w:rsid w:val="00414541"/>
    <w:rsid w:val="004879CD"/>
    <w:rsid w:val="004E5300"/>
    <w:rsid w:val="004E5C2A"/>
    <w:rsid w:val="005F48FD"/>
    <w:rsid w:val="00655473"/>
    <w:rsid w:val="00782A1B"/>
    <w:rsid w:val="007D7257"/>
    <w:rsid w:val="0082794B"/>
    <w:rsid w:val="00990958"/>
    <w:rsid w:val="00A5545E"/>
    <w:rsid w:val="00AC790E"/>
    <w:rsid w:val="00BB2209"/>
    <w:rsid w:val="00C4165A"/>
    <w:rsid w:val="00C746FE"/>
    <w:rsid w:val="00CB6F58"/>
    <w:rsid w:val="00CB7947"/>
    <w:rsid w:val="00DB77EC"/>
    <w:rsid w:val="00F94059"/>
    <w:rsid w:val="00FB0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CEFD245-09AE-4C4D-A033-1CB24D92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95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90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99095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9095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990958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</Words>
  <Characters>188</Characters>
  <Application>Microsoft Office Word</Application>
  <DocSecurity>0</DocSecurity>
  <Lines>1</Lines>
  <Paragraphs>1</Paragraphs>
  <ScaleCrop>false</ScaleCrop>
  <Company>China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杨实权</dc:creator>
  <cp:keywords/>
  <dc:description/>
  <cp:lastModifiedBy>睿 陈</cp:lastModifiedBy>
  <cp:revision>12</cp:revision>
  <dcterms:created xsi:type="dcterms:W3CDTF">2012-04-10T12:14:00Z</dcterms:created>
  <dcterms:modified xsi:type="dcterms:W3CDTF">2018-04-12T00:49:00Z</dcterms:modified>
</cp:coreProperties>
</file>