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66" w:rsidRPr="00CC653C" w:rsidRDefault="009A7566" w:rsidP="00CC653C">
      <w:pPr>
        <w:pStyle w:val="a7"/>
        <w:widowControl/>
        <w:spacing w:line="324" w:lineRule="atLeast"/>
        <w:ind w:right="1280"/>
        <w:rPr>
          <w:rFonts w:eastAsia="仿宋_GB2312"/>
          <w:bCs/>
          <w:sz w:val="32"/>
          <w:szCs w:val="28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附件2：</w:t>
      </w:r>
    </w:p>
    <w:p w:rsidR="009A7566" w:rsidRPr="00CA0F10" w:rsidRDefault="009A7566" w:rsidP="009A7566">
      <w:pPr>
        <w:spacing w:line="360" w:lineRule="auto"/>
        <w:jc w:val="center"/>
        <w:rPr>
          <w:rFonts w:ascii="仿宋" w:eastAsia="仿宋" w:hAnsi="仿宋"/>
          <w:b/>
          <w:sz w:val="36"/>
          <w:szCs w:val="32"/>
        </w:rPr>
      </w:pPr>
      <w:r w:rsidRPr="00CA0F10">
        <w:rPr>
          <w:rFonts w:ascii="仿宋" w:eastAsia="仿宋" w:hAnsi="仿宋" w:hint="eastAsia"/>
          <w:b/>
          <w:sz w:val="36"/>
          <w:szCs w:val="32"/>
        </w:rPr>
        <w:t>北京林业大学</w:t>
      </w:r>
      <w:r w:rsidRPr="00912369">
        <w:rPr>
          <w:rFonts w:ascii="仿宋" w:eastAsia="仿宋" w:hAnsi="仿宋"/>
          <w:b/>
          <w:sz w:val="36"/>
          <w:szCs w:val="32"/>
        </w:rPr>
        <w:t>20</w:t>
      </w:r>
      <w:r>
        <w:rPr>
          <w:rFonts w:ascii="仿宋" w:eastAsia="仿宋" w:hAnsi="仿宋"/>
          <w:b/>
          <w:sz w:val="36"/>
          <w:szCs w:val="32"/>
        </w:rPr>
        <w:t>22</w:t>
      </w:r>
      <w:r w:rsidRPr="00CA0F10">
        <w:rPr>
          <w:rFonts w:ascii="仿宋" w:eastAsia="仿宋" w:hAnsi="仿宋" w:hint="eastAsia"/>
          <w:b/>
          <w:sz w:val="36"/>
          <w:szCs w:val="32"/>
        </w:rPr>
        <w:t>届本科毕业论文（设计）基本情况表</w:t>
      </w:r>
    </w:p>
    <w:tbl>
      <w:tblPr>
        <w:tblW w:w="14638" w:type="dxa"/>
        <w:tblLook w:val="04A0" w:firstRow="1" w:lastRow="0" w:firstColumn="1" w:lastColumn="0" w:noHBand="0" w:noVBand="1"/>
      </w:tblPr>
      <w:tblGrid>
        <w:gridCol w:w="678"/>
        <w:gridCol w:w="1449"/>
        <w:gridCol w:w="1026"/>
        <w:gridCol w:w="1100"/>
        <w:gridCol w:w="4229"/>
        <w:gridCol w:w="1055"/>
        <w:gridCol w:w="866"/>
        <w:gridCol w:w="1055"/>
        <w:gridCol w:w="866"/>
        <w:gridCol w:w="724"/>
        <w:gridCol w:w="724"/>
        <w:gridCol w:w="866"/>
      </w:tblGrid>
      <w:tr w:rsidR="009A7566" w:rsidRPr="00CA0F10" w:rsidTr="00C436D7">
        <w:trPr>
          <w:trHeight w:val="810"/>
        </w:trPr>
        <w:tc>
          <w:tcPr>
            <w:tcW w:w="8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566" w:rsidRPr="00E434D3" w:rsidRDefault="009A7566" w:rsidP="00C436D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</w:rPr>
            </w:pP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学院（盖章）：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生态与自然保护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学院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 xml:space="preserve">填报日期： 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年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月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日</w:t>
            </w:r>
          </w:p>
        </w:tc>
      </w:tr>
      <w:tr w:rsidR="009A7566" w:rsidRPr="00CA0F10" w:rsidTr="00C436D7">
        <w:trPr>
          <w:trHeight w:val="4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班级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学号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论文（设计）题目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指导</w:t>
            </w:r>
          </w:p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老师1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指导</w:t>
            </w:r>
          </w:p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老师2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来源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类别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66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综合</w:t>
            </w:r>
          </w:p>
          <w:p w:rsidR="009A7566" w:rsidRPr="00CA0F10" w:rsidRDefault="009A7566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成绩</w:t>
            </w:r>
          </w:p>
        </w:tc>
      </w:tr>
      <w:tr w:rsidR="009A7566" w:rsidRPr="00CA0F10" w:rsidTr="00C436D7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保护区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16</w:t>
            </w:r>
            <w:r w:rsidRPr="00CA0F10">
              <w:rPr>
                <w:rFonts w:ascii="宋体" w:hAnsi="宋体"/>
                <w:color w:val="FF0000"/>
                <w:kern w:val="0"/>
                <w:sz w:val="18"/>
                <w:szCs w:val="18"/>
              </w:rPr>
              <w:t>-1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班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16120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4100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 xml:space="preserve">灌木铁线莲组( </w:t>
            </w:r>
            <w:r w:rsidRPr="00882209">
              <w:rPr>
                <w:rFonts w:ascii="宋体" w:hAnsi="宋体" w:hint="eastAsia"/>
                <w:i/>
                <w:color w:val="FF0000"/>
                <w:kern w:val="0"/>
                <w:sz w:val="18"/>
                <w:szCs w:val="18"/>
              </w:rPr>
              <w:t>Clematis Sect. Fruticosa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)数量分类学研究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李四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90</w:t>
            </w:r>
          </w:p>
        </w:tc>
      </w:tr>
      <w:tr w:rsidR="009A7566" w:rsidRPr="00CA0F10" w:rsidTr="00C436D7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9A7566" w:rsidRPr="00CA0F10" w:rsidTr="00C436D7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9A7566" w:rsidRPr="00CA0F10" w:rsidTr="00C436D7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9A7566" w:rsidRPr="00CA0F10" w:rsidTr="00C436D7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9A7566" w:rsidRPr="00CA0F10" w:rsidTr="00C436D7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9A7566" w:rsidRPr="00CA0F10" w:rsidTr="00C436D7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66" w:rsidRPr="00CA0F10" w:rsidRDefault="009A7566" w:rsidP="00C436D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A7566" w:rsidRDefault="009A7566" w:rsidP="009A7566">
      <w:pPr>
        <w:widowControl/>
        <w:spacing w:line="360" w:lineRule="auto"/>
        <w:rPr>
          <w:rFonts w:ascii="仿宋_GB2312" w:eastAsia="仿宋_GB2312" w:hAnsi="仿宋_GB2312"/>
          <w:sz w:val="36"/>
        </w:rPr>
      </w:pPr>
    </w:p>
    <w:p w:rsidR="00F07B66" w:rsidRPr="009A7566" w:rsidRDefault="00F07B66" w:rsidP="009A7566"/>
    <w:sectPr w:rsidR="00F07B66" w:rsidRPr="009A7566" w:rsidSect="005E3E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5E" w:rsidRDefault="00936A5E" w:rsidP="009A7566">
      <w:r>
        <w:separator/>
      </w:r>
    </w:p>
  </w:endnote>
  <w:endnote w:type="continuationSeparator" w:id="0">
    <w:p w:rsidR="00936A5E" w:rsidRDefault="00936A5E" w:rsidP="009A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5E" w:rsidRDefault="00936A5E" w:rsidP="009A7566">
      <w:r>
        <w:separator/>
      </w:r>
    </w:p>
  </w:footnote>
  <w:footnote w:type="continuationSeparator" w:id="0">
    <w:p w:rsidR="00936A5E" w:rsidRDefault="00936A5E" w:rsidP="009A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AF"/>
    <w:rsid w:val="002E0112"/>
    <w:rsid w:val="005E3EAB"/>
    <w:rsid w:val="00936A5E"/>
    <w:rsid w:val="009A7566"/>
    <w:rsid w:val="00BC46AF"/>
    <w:rsid w:val="00CC653C"/>
    <w:rsid w:val="00F0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EBBC"/>
  <w15:chartTrackingRefBased/>
  <w15:docId w15:val="{1FAC0276-A54B-48CE-A871-BFEDF9B7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5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56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nhideWhenUsed/>
    <w:rsid w:val="009A75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1230</dc:creator>
  <cp:keywords/>
  <dc:description/>
  <cp:lastModifiedBy>1230</cp:lastModifiedBy>
  <cp:revision>4</cp:revision>
  <dcterms:created xsi:type="dcterms:W3CDTF">2022-05-29T04:35:00Z</dcterms:created>
  <dcterms:modified xsi:type="dcterms:W3CDTF">2022-05-29T04:38:00Z</dcterms:modified>
</cp:coreProperties>
</file>