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B6" w:rsidRPr="00CA0F10" w:rsidRDefault="006A39B6" w:rsidP="006A39B6">
      <w:pPr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:rsidR="00A36A3F" w:rsidRPr="00CA0F10" w:rsidRDefault="00A36A3F" w:rsidP="00A36A3F">
      <w:pPr>
        <w:spacing w:line="360" w:lineRule="auto"/>
        <w:jc w:val="center"/>
        <w:rPr>
          <w:rFonts w:ascii="仿宋" w:eastAsia="仿宋" w:hAnsi="仿宋"/>
          <w:b/>
          <w:sz w:val="36"/>
          <w:szCs w:val="32"/>
        </w:rPr>
      </w:pPr>
      <w:bookmarkStart w:id="0" w:name="_GoBack"/>
      <w:r w:rsidRPr="00CA0F10">
        <w:rPr>
          <w:rFonts w:ascii="仿宋" w:eastAsia="仿宋" w:hAnsi="仿宋" w:hint="eastAsia"/>
          <w:b/>
          <w:sz w:val="36"/>
          <w:szCs w:val="32"/>
        </w:rPr>
        <w:t>北京林业大学</w:t>
      </w:r>
      <w:r w:rsidRPr="00912369">
        <w:rPr>
          <w:rFonts w:ascii="仿宋" w:eastAsia="仿宋" w:hAnsi="仿宋"/>
          <w:b/>
          <w:sz w:val="36"/>
          <w:szCs w:val="32"/>
        </w:rPr>
        <w:t>20</w:t>
      </w:r>
      <w:r>
        <w:rPr>
          <w:rFonts w:ascii="仿宋" w:eastAsia="仿宋" w:hAnsi="仿宋"/>
          <w:b/>
          <w:sz w:val="36"/>
          <w:szCs w:val="32"/>
        </w:rPr>
        <w:t>21</w:t>
      </w:r>
      <w:r w:rsidRPr="00CA0F10">
        <w:rPr>
          <w:rFonts w:ascii="仿宋" w:eastAsia="仿宋" w:hAnsi="仿宋" w:hint="eastAsia"/>
          <w:b/>
          <w:sz w:val="36"/>
          <w:szCs w:val="32"/>
        </w:rPr>
        <w:t>届本科毕业论文（设计）基本情况表</w:t>
      </w:r>
      <w:bookmarkEnd w:id="0"/>
    </w:p>
    <w:tbl>
      <w:tblPr>
        <w:tblW w:w="14638" w:type="dxa"/>
        <w:tblLook w:val="04A0" w:firstRow="1" w:lastRow="0" w:firstColumn="1" w:lastColumn="0" w:noHBand="0" w:noVBand="1"/>
      </w:tblPr>
      <w:tblGrid>
        <w:gridCol w:w="678"/>
        <w:gridCol w:w="1449"/>
        <w:gridCol w:w="1026"/>
        <w:gridCol w:w="1100"/>
        <w:gridCol w:w="4229"/>
        <w:gridCol w:w="1055"/>
        <w:gridCol w:w="866"/>
        <w:gridCol w:w="1055"/>
        <w:gridCol w:w="866"/>
        <w:gridCol w:w="724"/>
        <w:gridCol w:w="724"/>
        <w:gridCol w:w="866"/>
      </w:tblGrid>
      <w:tr w:rsidR="00A36A3F" w:rsidRPr="00CA0F10" w:rsidTr="00B54352">
        <w:trPr>
          <w:trHeight w:val="810"/>
        </w:trPr>
        <w:tc>
          <w:tcPr>
            <w:tcW w:w="8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A3F" w:rsidRPr="00E434D3" w:rsidRDefault="00A36A3F" w:rsidP="00B54352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8"/>
              </w:rPr>
            </w:pP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学院（盖章）：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生态与自然保护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>学院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left"/>
              <w:rPr>
                <w:rFonts w:ascii="仿宋" w:eastAsia="仿宋" w:hAnsi="仿宋"/>
                <w:b/>
                <w:kern w:val="0"/>
                <w:sz w:val="2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 xml:space="preserve">填报日期： 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  </w:t>
            </w: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年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 </w:t>
            </w: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月</w:t>
            </w:r>
            <w:r w:rsidRPr="00CA0F10">
              <w:rPr>
                <w:rFonts w:ascii="仿宋" w:eastAsia="仿宋" w:hAnsi="仿宋" w:cs="宋体" w:hint="eastAsia"/>
                <w:kern w:val="0"/>
                <w:sz w:val="28"/>
                <w:szCs w:val="24"/>
              </w:rPr>
              <w:t xml:space="preserve">  </w:t>
            </w:r>
            <w:r w:rsidRPr="00CA0F10"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t>日</w:t>
            </w:r>
          </w:p>
        </w:tc>
      </w:tr>
      <w:tr w:rsidR="00A36A3F" w:rsidRPr="00CA0F10" w:rsidTr="00B54352">
        <w:trPr>
          <w:trHeight w:val="49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班级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学号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论文（设计）题目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指导</w:t>
            </w:r>
          </w:p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老师1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职称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指导</w:t>
            </w:r>
          </w:p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老师2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职称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来源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类别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A3F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综合</w:t>
            </w:r>
          </w:p>
          <w:p w:rsidR="00A36A3F" w:rsidRPr="00CA0F10" w:rsidRDefault="00A36A3F" w:rsidP="00B54352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Cs w:val="24"/>
              </w:rPr>
              <w:t>成绩</w:t>
            </w:r>
          </w:p>
        </w:tc>
      </w:tr>
      <w:tr w:rsidR="00A36A3F" w:rsidRPr="00CA0F10" w:rsidTr="00B5435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  <w:r>
              <w:rPr>
                <w:rFonts w:eastAsia="仿宋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保护区</w:t>
            </w: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16</w:t>
            </w:r>
            <w:r w:rsidRPr="00CA0F10">
              <w:rPr>
                <w:rFonts w:ascii="宋体" w:hAnsi="宋体"/>
                <w:color w:val="FF0000"/>
                <w:kern w:val="0"/>
                <w:sz w:val="18"/>
                <w:szCs w:val="18"/>
              </w:rPr>
              <w:t>-1</w:t>
            </w: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班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16120</w:t>
            </w: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4100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张三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 xml:space="preserve">灌木铁线莲组( </w:t>
            </w:r>
            <w:r w:rsidRPr="00882209">
              <w:rPr>
                <w:rFonts w:ascii="宋体" w:hAnsi="宋体" w:hint="eastAsia"/>
                <w:i/>
                <w:color w:val="FF0000"/>
                <w:kern w:val="0"/>
                <w:sz w:val="18"/>
                <w:szCs w:val="18"/>
              </w:rPr>
              <w:t>Clematis Sect. Fruticosa</w:t>
            </w:r>
            <w:r w:rsidRPr="00CA0F10"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)数量分类学研究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李四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科研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</w:rPr>
              <w:t>90</w:t>
            </w:r>
          </w:p>
        </w:tc>
      </w:tr>
      <w:tr w:rsidR="00A36A3F" w:rsidRPr="00CA0F10" w:rsidTr="00B5435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A36A3F" w:rsidRPr="00CA0F10" w:rsidTr="00B5435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A36A3F" w:rsidRPr="00CA0F10" w:rsidTr="00B5435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A36A3F" w:rsidRPr="00CA0F10" w:rsidTr="00B5435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A36A3F" w:rsidRPr="00CA0F10" w:rsidTr="00B5435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  <w:tr w:rsidR="00A36A3F" w:rsidRPr="00CA0F10" w:rsidTr="00B54352">
        <w:trPr>
          <w:trHeight w:val="7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A3F" w:rsidRPr="00CA0F10" w:rsidRDefault="00A36A3F" w:rsidP="00B54352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 w:rsidRPr="00CA0F10">
              <w:rPr>
                <w:rFonts w:eastAsia="仿宋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82CB2" w:rsidRDefault="00982CB2"/>
    <w:sectPr w:rsidR="00982CB2" w:rsidSect="006A39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F3" w:rsidRDefault="002738F3" w:rsidP="006A39B6">
      <w:r>
        <w:separator/>
      </w:r>
    </w:p>
  </w:endnote>
  <w:endnote w:type="continuationSeparator" w:id="0">
    <w:p w:rsidR="002738F3" w:rsidRDefault="002738F3" w:rsidP="006A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F3" w:rsidRDefault="002738F3" w:rsidP="006A39B6">
      <w:r>
        <w:separator/>
      </w:r>
    </w:p>
  </w:footnote>
  <w:footnote w:type="continuationSeparator" w:id="0">
    <w:p w:rsidR="002738F3" w:rsidRDefault="002738F3" w:rsidP="006A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3"/>
    <w:rsid w:val="002738F3"/>
    <w:rsid w:val="002E3933"/>
    <w:rsid w:val="00387613"/>
    <w:rsid w:val="004212F3"/>
    <w:rsid w:val="004B6B92"/>
    <w:rsid w:val="006A39B6"/>
    <w:rsid w:val="00777FDD"/>
    <w:rsid w:val="00982CB2"/>
    <w:rsid w:val="00A36A3F"/>
    <w:rsid w:val="00C24AF5"/>
    <w:rsid w:val="00E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79DA2C-0A42-4CEE-AD13-4F8A2673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9B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9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9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BHQ</dc:creator>
  <cp:keywords/>
  <dc:description/>
  <cp:lastModifiedBy>1230</cp:lastModifiedBy>
  <cp:revision>6</cp:revision>
  <dcterms:created xsi:type="dcterms:W3CDTF">2019-05-24T09:49:00Z</dcterms:created>
  <dcterms:modified xsi:type="dcterms:W3CDTF">2021-05-25T07:11:00Z</dcterms:modified>
</cp:coreProperties>
</file>